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F04" w:rsidRPr="004710DC" w:rsidRDefault="00845AFA" w:rsidP="00B3328E">
      <w:pPr>
        <w:pStyle w:val="1"/>
        <w:ind w:left="1604"/>
        <w:jc w:val="center"/>
        <w:rPr>
          <w:rFonts w:ascii="Liberation Serif" w:hAnsi="Liberation Serif"/>
          <w:bCs/>
          <w:iCs/>
          <w:color w:val="FF0000"/>
          <w:sz w:val="24"/>
        </w:rPr>
      </w:pPr>
      <w:r>
        <w:rPr>
          <w:rFonts w:ascii="Liberation Serif" w:hAnsi="Liberation Serif"/>
          <w:bCs/>
          <w:iCs/>
          <w:color w:val="FF0000"/>
          <w:sz w:val="24"/>
        </w:rPr>
        <w:t xml:space="preserve">             </w:t>
      </w:r>
      <w:r w:rsidRPr="00845AFA">
        <w:rPr>
          <w:rFonts w:ascii="Liberation Serif" w:hAnsi="Liberation Serif"/>
          <w:bCs/>
          <w:iCs/>
          <w:noProof/>
          <w:color w:val="FF0000"/>
          <w:sz w:val="24"/>
        </w:rPr>
        <w:drawing>
          <wp:inline distT="0" distB="0" distL="0" distR="0">
            <wp:extent cx="426720" cy="723900"/>
            <wp:effectExtent l="19050" t="0" r="0" b="0"/>
            <wp:docPr id="1" name="Рисунок 1" descr="Описание: gerb_gor_corona_ras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gor_corona_rast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F04" w:rsidRPr="004710DC" w:rsidRDefault="00FC1F04" w:rsidP="00FC1F04">
      <w:pPr>
        <w:jc w:val="center"/>
        <w:rPr>
          <w:rFonts w:ascii="Liberation Serif" w:hAnsi="Liberation Serif"/>
          <w:b/>
          <w:color w:val="FF0000"/>
        </w:rPr>
      </w:pPr>
    </w:p>
    <w:p w:rsidR="00FC1F04" w:rsidRPr="00CE552E" w:rsidRDefault="00667BE4" w:rsidP="00FC1F04">
      <w:pPr>
        <w:jc w:val="center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667BE4">
        <w:rPr>
          <w:rFonts w:ascii="Liberation Serif" w:hAnsi="Liberation Serif"/>
          <w:bCs/>
          <w:iCs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1.15pt;margin-top:-56pt;width:53.05pt;height:54.6pt;z-index:251660288;mso-wrap-style:none" filled="f" stroked="f">
            <v:textbox style="mso-next-textbox:#_x0000_s1026;mso-fit-shape-to-text:t">
              <w:txbxContent>
                <w:p w:rsidR="00D57A8B" w:rsidRDefault="00D57A8B" w:rsidP="00FC1F04"/>
              </w:txbxContent>
            </v:textbox>
          </v:shape>
        </w:pict>
      </w:r>
      <w:r w:rsidR="00FC1F04" w:rsidRPr="00CE552E">
        <w:rPr>
          <w:rFonts w:ascii="Liberation Serif" w:hAnsi="Liberation Serif"/>
          <w:b/>
          <w:color w:val="000000" w:themeColor="text1"/>
          <w:sz w:val="24"/>
          <w:szCs w:val="24"/>
        </w:rPr>
        <w:t>СВЕРДЛОВСКАЯ ОБЛАСТЬ</w:t>
      </w:r>
    </w:p>
    <w:p w:rsidR="00FC1F04" w:rsidRPr="00CE552E" w:rsidRDefault="00FC1F04" w:rsidP="00FC1F04">
      <w:pPr>
        <w:spacing w:line="233" w:lineRule="auto"/>
        <w:jc w:val="center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CE552E">
        <w:rPr>
          <w:rFonts w:ascii="Liberation Serif" w:hAnsi="Liberation Serif"/>
          <w:b/>
          <w:color w:val="000000" w:themeColor="text1"/>
          <w:sz w:val="24"/>
          <w:szCs w:val="24"/>
        </w:rPr>
        <w:t>АДМИНИСТРАЦИЯ КАМЕНСК-УРАЛЬСКОГО</w:t>
      </w:r>
      <w:r w:rsidR="00F44718" w:rsidRPr="00CE552E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ГОРОДСКОГО ОКРУГА</w:t>
      </w:r>
    </w:p>
    <w:p w:rsidR="00FC1F04" w:rsidRPr="00F44718" w:rsidRDefault="00FC1F04" w:rsidP="00FC1F04">
      <w:pPr>
        <w:spacing w:before="40" w:line="233" w:lineRule="auto"/>
        <w:jc w:val="center"/>
        <w:rPr>
          <w:rFonts w:ascii="Liberation Serif" w:hAnsi="Liberation Serif"/>
          <w:b/>
          <w:color w:val="000000" w:themeColor="text1"/>
          <w:spacing w:val="50"/>
          <w:sz w:val="32"/>
        </w:rPr>
      </w:pPr>
      <w:r w:rsidRPr="00F44718">
        <w:rPr>
          <w:rFonts w:ascii="Liberation Serif" w:hAnsi="Liberation Serif"/>
          <w:b/>
          <w:color w:val="000000" w:themeColor="text1"/>
          <w:spacing w:val="50"/>
          <w:sz w:val="32"/>
        </w:rPr>
        <w:t>ПОСТАНОВЛЕНИЕ</w:t>
      </w:r>
    </w:p>
    <w:p w:rsidR="00FC1F04" w:rsidRPr="00F44718" w:rsidRDefault="00667BE4" w:rsidP="00FC1F04">
      <w:pPr>
        <w:spacing w:before="400"/>
        <w:rPr>
          <w:rFonts w:ascii="Liberation Serif" w:hAnsi="Liberation Serif"/>
          <w:color w:val="000000" w:themeColor="text1"/>
          <w:sz w:val="24"/>
        </w:rPr>
      </w:pPr>
      <w:r>
        <w:rPr>
          <w:rFonts w:ascii="Liberation Serif" w:hAnsi="Liberation Serif"/>
          <w:noProof/>
          <w:color w:val="000000" w:themeColor="text1"/>
          <w:sz w:val="24"/>
        </w:rPr>
        <w:pict>
          <v:line id="_x0000_s1027" style="position:absolute;z-index:251661312" from="0,6.4pt" to="491.8pt,6.4pt" o:allowincell="f" strokeweight="4.5pt">
            <v:stroke linestyle="thinThick"/>
          </v:line>
        </w:pict>
      </w:r>
      <w:r w:rsidR="00FC1F04" w:rsidRPr="00F44718">
        <w:rPr>
          <w:rFonts w:ascii="Liberation Serif" w:hAnsi="Liberation Serif"/>
          <w:color w:val="000000" w:themeColor="text1"/>
          <w:sz w:val="24"/>
        </w:rPr>
        <w:t xml:space="preserve">от </w:t>
      </w:r>
      <w:r w:rsidR="00A30B5E">
        <w:rPr>
          <w:rFonts w:ascii="Liberation Serif" w:hAnsi="Liberation Serif"/>
          <w:color w:val="000000" w:themeColor="text1"/>
          <w:sz w:val="24"/>
        </w:rPr>
        <w:t>__________________</w:t>
      </w:r>
      <w:r w:rsidR="00FC1F04" w:rsidRPr="00F44718">
        <w:rPr>
          <w:rFonts w:ascii="Liberation Serif" w:hAnsi="Liberation Serif"/>
          <w:color w:val="000000" w:themeColor="text1"/>
          <w:sz w:val="24"/>
          <w:szCs w:val="24"/>
        </w:rPr>
        <w:t>№</w:t>
      </w:r>
      <w:r w:rsidR="00A30B5E">
        <w:rPr>
          <w:rFonts w:ascii="Liberation Serif" w:hAnsi="Liberation Serif"/>
          <w:color w:val="000000" w:themeColor="text1"/>
          <w:sz w:val="24"/>
          <w:szCs w:val="24"/>
        </w:rPr>
        <w:t>_____</w:t>
      </w:r>
    </w:p>
    <w:p w:rsidR="00FC1F04" w:rsidRPr="00F44718" w:rsidRDefault="00FC1F04" w:rsidP="00FC1F04">
      <w:pPr>
        <w:rPr>
          <w:rFonts w:ascii="Liberation Serif" w:hAnsi="Liberation Serif"/>
          <w:color w:val="000000" w:themeColor="text1"/>
        </w:rPr>
      </w:pPr>
    </w:p>
    <w:p w:rsidR="00B3328E" w:rsidRDefault="00B3328E" w:rsidP="00FC1F04">
      <w:pPr>
        <w:pStyle w:val="ConsPlusTitle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272D07" w:rsidRPr="00272D07" w:rsidRDefault="00272D07" w:rsidP="00272D07">
      <w:pPr>
        <w:pStyle w:val="ConsPlusTitle"/>
        <w:widowControl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272D07">
        <w:rPr>
          <w:rFonts w:ascii="Liberation Serif" w:hAnsi="Liberation Serif" w:cs="Liberation Serif"/>
          <w:color w:val="000000"/>
          <w:sz w:val="28"/>
          <w:szCs w:val="28"/>
        </w:rPr>
        <w:t xml:space="preserve">Об утверждении муниципальной программы </w:t>
      </w:r>
      <w:r w:rsidRPr="00272D07">
        <w:rPr>
          <w:rFonts w:ascii="Liberation Serif" w:hAnsi="Liberation Serif" w:cs="Liberation Serif"/>
          <w:color w:val="000000"/>
          <w:sz w:val="28"/>
          <w:szCs w:val="28"/>
        </w:rPr>
        <w:br/>
        <w:t>«Реализация социальной политики в Каменск-Уральском городском округе</w:t>
      </w:r>
    </w:p>
    <w:p w:rsidR="00272D07" w:rsidRPr="00272D07" w:rsidRDefault="00272D07" w:rsidP="00272D07">
      <w:pPr>
        <w:pStyle w:val="ConsPlusTitle"/>
        <w:widowControl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272D07">
        <w:rPr>
          <w:rFonts w:ascii="Liberation Serif" w:hAnsi="Liberation Serif" w:cs="Liberation Serif"/>
          <w:color w:val="000000"/>
          <w:sz w:val="28"/>
          <w:szCs w:val="28"/>
        </w:rPr>
        <w:t xml:space="preserve"> на 2027-2031 годы»</w:t>
      </w:r>
    </w:p>
    <w:p w:rsidR="00272D07" w:rsidRPr="00272D07" w:rsidRDefault="00272D07" w:rsidP="00272D07">
      <w:pPr>
        <w:pStyle w:val="ConsPlusTitle"/>
        <w:widowControl/>
        <w:jc w:val="center"/>
        <w:rPr>
          <w:rFonts w:ascii="Liberation Serif" w:hAnsi="Liberation Serif" w:cs="Liberation Serif"/>
          <w:color w:val="FF0000"/>
          <w:sz w:val="28"/>
          <w:szCs w:val="28"/>
        </w:rPr>
      </w:pPr>
    </w:p>
    <w:p w:rsidR="00272D07" w:rsidRPr="00272D07" w:rsidRDefault="00272D07" w:rsidP="00272D07">
      <w:pPr>
        <w:pStyle w:val="ConsPlusTitle"/>
        <w:widowControl/>
        <w:ind w:firstLine="709"/>
        <w:jc w:val="both"/>
        <w:rPr>
          <w:rFonts w:ascii="Liberation Serif" w:hAnsi="Liberation Serif" w:cs="Liberation Serif"/>
          <w:b w:val="0"/>
          <w:color w:val="000000"/>
          <w:sz w:val="28"/>
          <w:szCs w:val="28"/>
        </w:rPr>
      </w:pP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В соответствии с Порядком формирования и реализации муниципальных программ Каменск-Уральского городского округа, утвержденным постановлением Администрации Каменск-Уральского городского округа </w:t>
      </w:r>
      <w:r w:rsidR="00D57A8B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          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от 06.08.2026 № 545, постановлением Администрации Каменск-Уральского городского </w:t>
      </w:r>
      <w:r w:rsidRPr="0081295C">
        <w:rPr>
          <w:rFonts w:ascii="Liberation Serif" w:hAnsi="Liberation Serif" w:cs="Liberation Serif"/>
          <w:b w:val="0"/>
          <w:color w:val="000000" w:themeColor="text1"/>
          <w:sz w:val="28"/>
          <w:szCs w:val="28"/>
        </w:rPr>
        <w:t>округа от</w:t>
      </w:r>
      <w:r w:rsidR="0081295C" w:rsidRPr="0081295C">
        <w:rPr>
          <w:rFonts w:ascii="Liberation Serif" w:hAnsi="Liberation Serif" w:cs="Liberation Serif"/>
          <w:b w:val="0"/>
          <w:color w:val="000000" w:themeColor="text1"/>
          <w:sz w:val="28"/>
          <w:szCs w:val="28"/>
        </w:rPr>
        <w:t xml:space="preserve"> 12.08.2026</w:t>
      </w:r>
      <w:r w:rsidRPr="0081295C">
        <w:rPr>
          <w:rFonts w:ascii="Liberation Serif" w:hAnsi="Liberation Serif" w:cs="Liberation Serif"/>
          <w:b w:val="0"/>
          <w:color w:val="000000" w:themeColor="text1"/>
          <w:sz w:val="28"/>
          <w:szCs w:val="28"/>
        </w:rPr>
        <w:t xml:space="preserve"> № </w:t>
      </w:r>
      <w:r w:rsidR="0081295C" w:rsidRPr="0081295C">
        <w:rPr>
          <w:rFonts w:ascii="Liberation Serif" w:hAnsi="Liberation Serif" w:cs="Liberation Serif"/>
          <w:b w:val="0"/>
          <w:color w:val="000000" w:themeColor="text1"/>
          <w:sz w:val="28"/>
          <w:szCs w:val="28"/>
        </w:rPr>
        <w:t xml:space="preserve">563 </w:t>
      </w:r>
      <w:r w:rsidRPr="0081295C">
        <w:rPr>
          <w:rFonts w:ascii="Liberation Serif" w:hAnsi="Liberation Serif" w:cs="Liberation Serif"/>
          <w:b w:val="0"/>
          <w:color w:val="000000" w:themeColor="text1"/>
          <w:sz w:val="28"/>
          <w:szCs w:val="28"/>
        </w:rPr>
        <w:t>«Об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 утверждении Перечня муниципальных программ Каменск-Уральского городского округа, подлежащих реализации в период 2027 – 2031 годов»</w:t>
      </w:r>
      <w:r w:rsidR="00B32B9E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 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>Администрация Каменск-Уральского городского округа</w:t>
      </w:r>
    </w:p>
    <w:p w:rsidR="00272D07" w:rsidRPr="00272D07" w:rsidRDefault="00272D07" w:rsidP="00272D07">
      <w:pPr>
        <w:jc w:val="both"/>
        <w:rPr>
          <w:rFonts w:ascii="Liberation Serif" w:hAnsi="Liberation Serif" w:cs="Liberation Serif"/>
          <w:b/>
          <w:color w:val="000000"/>
        </w:rPr>
      </w:pPr>
      <w:r w:rsidRPr="00272D07">
        <w:rPr>
          <w:rFonts w:ascii="Liberation Serif" w:hAnsi="Liberation Serif" w:cs="Liberation Serif"/>
          <w:b/>
          <w:color w:val="000000"/>
        </w:rPr>
        <w:t>ПОСТАНОВЛЯЕТ:</w:t>
      </w:r>
    </w:p>
    <w:p w:rsidR="00272D07" w:rsidRPr="00272D07" w:rsidRDefault="00272D07" w:rsidP="00272D07">
      <w:pPr>
        <w:numPr>
          <w:ilvl w:val="0"/>
          <w:numId w:val="10"/>
        </w:numPr>
        <w:tabs>
          <w:tab w:val="num" w:pos="1134"/>
        </w:tabs>
        <w:ind w:left="0" w:firstLine="720"/>
        <w:jc w:val="both"/>
        <w:rPr>
          <w:rFonts w:ascii="Liberation Serif" w:hAnsi="Liberation Serif" w:cs="Liberation Serif"/>
          <w:color w:val="000000"/>
        </w:rPr>
      </w:pPr>
      <w:r w:rsidRPr="00272D07">
        <w:rPr>
          <w:rFonts w:ascii="Liberation Serif" w:hAnsi="Liberation Serif" w:cs="Liberation Serif"/>
          <w:color w:val="000000"/>
        </w:rPr>
        <w:t>Утвердить муниципальную программу «Реализация социальной политики в Каменск-Уральском городском округе на 2027-2031 годы» (прилагается).</w:t>
      </w:r>
    </w:p>
    <w:p w:rsidR="00272D07" w:rsidRPr="00272D07" w:rsidRDefault="00272D07" w:rsidP="00272D07">
      <w:pPr>
        <w:ind w:firstLine="720"/>
        <w:jc w:val="both"/>
        <w:rPr>
          <w:rFonts w:ascii="Liberation Serif" w:hAnsi="Liberation Serif" w:cs="Liberation Serif"/>
          <w:color w:val="000000"/>
        </w:rPr>
      </w:pPr>
      <w:r w:rsidRPr="00272D07">
        <w:rPr>
          <w:rFonts w:ascii="Liberation Serif" w:hAnsi="Liberation Serif" w:cs="Liberation Serif"/>
          <w:color w:val="000000"/>
        </w:rPr>
        <w:t>2. Признать утратившими силу с 1 января 2027 года:</w:t>
      </w:r>
    </w:p>
    <w:p w:rsidR="00272D07" w:rsidRPr="00272D07" w:rsidRDefault="00272D07" w:rsidP="00272D07">
      <w:pPr>
        <w:pStyle w:val="ConsPlusTitle"/>
        <w:widowControl/>
        <w:ind w:firstLine="709"/>
        <w:jc w:val="both"/>
        <w:rPr>
          <w:rFonts w:ascii="Liberation Serif" w:hAnsi="Liberation Serif" w:cs="Liberation Serif"/>
          <w:b w:val="0"/>
          <w:color w:val="000000"/>
          <w:sz w:val="28"/>
          <w:szCs w:val="28"/>
        </w:rPr>
      </w:pP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>1) постановление Администрации Каменск-Уральского городского</w:t>
      </w:r>
      <w:r w:rsidRPr="00272D07">
        <w:rPr>
          <w:rFonts w:ascii="Liberation Serif" w:hAnsi="Liberation Serif" w:cs="Liberation Serif"/>
          <w:b w:val="0"/>
          <w:sz w:val="28"/>
          <w:szCs w:val="28"/>
        </w:rPr>
        <w:t xml:space="preserve"> округа        от 02.10.2024 № 682 «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Об утверждении муниципальной программы 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br/>
        <w:t>«Реализация социальной политики в Каменск-Уральском городском округе             на 2025-2030 годы»;</w:t>
      </w:r>
    </w:p>
    <w:p w:rsidR="00272D07" w:rsidRPr="00272D07" w:rsidRDefault="00272D07" w:rsidP="00272D07">
      <w:pPr>
        <w:pStyle w:val="ConsPlusTitle"/>
        <w:widowControl/>
        <w:ind w:firstLine="709"/>
        <w:jc w:val="both"/>
        <w:rPr>
          <w:rFonts w:ascii="Liberation Serif" w:hAnsi="Liberation Serif" w:cs="Liberation Serif"/>
          <w:b w:val="0"/>
          <w:color w:val="000000"/>
          <w:sz w:val="28"/>
          <w:szCs w:val="28"/>
        </w:rPr>
      </w:pP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2) </w:t>
      </w:r>
      <w:r w:rsidRPr="00272D07">
        <w:rPr>
          <w:rFonts w:ascii="Liberation Serif" w:hAnsi="Liberation Serif" w:cs="Liberation Serif"/>
          <w:b w:val="0"/>
          <w:sz w:val="28"/>
          <w:szCs w:val="28"/>
        </w:rPr>
        <w:t>постановление Администрации Каменск-Уральского городского округа        от 04.03.2025 № 162 «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О внесении изменений в  муниципальную программу 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br/>
        <w:t>«Реализация социальной политики в Каменск-Уральском городском округе                на 2025-2030 годы»;</w:t>
      </w:r>
    </w:p>
    <w:p w:rsidR="00272D07" w:rsidRPr="00272D07" w:rsidRDefault="00272D07" w:rsidP="00272D07">
      <w:pPr>
        <w:pStyle w:val="ConsPlusTitle"/>
        <w:widowControl/>
        <w:ind w:firstLine="709"/>
        <w:jc w:val="both"/>
        <w:rPr>
          <w:rFonts w:ascii="Liberation Serif" w:hAnsi="Liberation Serif" w:cs="Liberation Serif"/>
          <w:b w:val="0"/>
          <w:color w:val="000000"/>
          <w:sz w:val="28"/>
          <w:szCs w:val="28"/>
        </w:rPr>
      </w:pP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3) </w:t>
      </w:r>
      <w:r w:rsidRPr="00272D07">
        <w:rPr>
          <w:rFonts w:ascii="Liberation Serif" w:hAnsi="Liberation Serif" w:cs="Liberation Serif"/>
          <w:b w:val="0"/>
          <w:sz w:val="28"/>
          <w:szCs w:val="28"/>
        </w:rPr>
        <w:t>постановление Администрации Каменск-Уральского городского округа        от 17.07.2025 № 581 «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О внесении изменений в  муниципальную программу 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br/>
        <w:t>«Реализация социальной политики в Каменск-Уральском городском округе               на 2025-2030 годы»;</w:t>
      </w:r>
    </w:p>
    <w:p w:rsidR="00272D07" w:rsidRPr="00272D07" w:rsidRDefault="00272D07" w:rsidP="00272D07">
      <w:pPr>
        <w:pStyle w:val="ConsPlusTitle"/>
        <w:widowControl/>
        <w:ind w:firstLine="709"/>
        <w:jc w:val="both"/>
        <w:rPr>
          <w:rFonts w:ascii="Liberation Serif" w:hAnsi="Liberation Serif" w:cs="Liberation Serif"/>
          <w:b w:val="0"/>
          <w:color w:val="000000"/>
          <w:sz w:val="28"/>
          <w:szCs w:val="28"/>
        </w:rPr>
      </w:pP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4) </w:t>
      </w:r>
      <w:r w:rsidRPr="00272D07">
        <w:rPr>
          <w:rFonts w:ascii="Liberation Serif" w:hAnsi="Liberation Serif" w:cs="Liberation Serif"/>
          <w:b w:val="0"/>
          <w:sz w:val="28"/>
          <w:szCs w:val="28"/>
        </w:rPr>
        <w:t>постановление Администрации Каменск-Уральского городского округа        от 02.10.2025 № 803 «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О внесении изменений в  муниципальную программу 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br/>
        <w:t>«Реализация социальной политики в Каменск-Уральском городском округе                на 2025-2030 годы»;</w:t>
      </w:r>
    </w:p>
    <w:p w:rsidR="00272D07" w:rsidRPr="00272D07" w:rsidRDefault="00272D07" w:rsidP="00272D07">
      <w:pPr>
        <w:pStyle w:val="ConsPlusTitle"/>
        <w:widowControl/>
        <w:ind w:firstLine="709"/>
        <w:jc w:val="both"/>
        <w:rPr>
          <w:rFonts w:ascii="Liberation Serif" w:hAnsi="Liberation Serif" w:cs="Liberation Serif"/>
          <w:b w:val="0"/>
          <w:color w:val="000000"/>
          <w:sz w:val="28"/>
          <w:szCs w:val="28"/>
        </w:rPr>
      </w:pP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5) </w:t>
      </w:r>
      <w:r w:rsidRPr="00272D07">
        <w:rPr>
          <w:rFonts w:ascii="Liberation Serif" w:hAnsi="Liberation Serif" w:cs="Liberation Serif"/>
          <w:b w:val="0"/>
          <w:sz w:val="28"/>
          <w:szCs w:val="28"/>
        </w:rPr>
        <w:t>постановление Администрации Каменск-Уральского городского округа        от 19.02.2026 № 108 «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О внесении изменений в  муниципальную программу 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br/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lastRenderedPageBreak/>
        <w:t>«Реализация социальной политики в Каменск-Уральском городском округе               на 2025-2030 годы»;</w:t>
      </w:r>
    </w:p>
    <w:p w:rsidR="00272D07" w:rsidRPr="00272D07" w:rsidRDefault="00272D07" w:rsidP="00272D07">
      <w:pPr>
        <w:pStyle w:val="ConsPlusTitle"/>
        <w:widowControl/>
        <w:ind w:firstLine="709"/>
        <w:jc w:val="both"/>
        <w:rPr>
          <w:rFonts w:ascii="Liberation Serif" w:hAnsi="Liberation Serif" w:cs="Liberation Serif"/>
          <w:b w:val="0"/>
          <w:color w:val="000000"/>
          <w:sz w:val="28"/>
          <w:szCs w:val="28"/>
        </w:rPr>
      </w:pP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6) </w:t>
      </w:r>
      <w:r w:rsidRPr="00272D07">
        <w:rPr>
          <w:rFonts w:ascii="Liberation Serif" w:hAnsi="Liberation Serif" w:cs="Liberation Serif"/>
          <w:b w:val="0"/>
          <w:sz w:val="28"/>
          <w:szCs w:val="28"/>
        </w:rPr>
        <w:t>постановление Администрации Каменск-Уральского городского округа        от 30.06.2026 № 460 «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t xml:space="preserve">О внесении изменений в  муниципальную программу </w:t>
      </w:r>
      <w:r w:rsidRPr="00272D07">
        <w:rPr>
          <w:rFonts w:ascii="Liberation Serif" w:hAnsi="Liberation Serif" w:cs="Liberation Serif"/>
          <w:b w:val="0"/>
          <w:color w:val="000000"/>
          <w:sz w:val="28"/>
          <w:szCs w:val="28"/>
        </w:rPr>
        <w:br/>
        <w:t>«Реализация социальной политики в Каменск-Уральском городском округе              на 2025-2030 годы».</w:t>
      </w:r>
    </w:p>
    <w:p w:rsidR="00272D07" w:rsidRPr="00272D07" w:rsidRDefault="00B32B9E" w:rsidP="00272D07">
      <w:pPr>
        <w:pStyle w:val="ae"/>
        <w:spacing w:after="0"/>
        <w:ind w:firstLine="709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3</w:t>
      </w:r>
      <w:r w:rsidR="00272D07" w:rsidRPr="00272D07">
        <w:rPr>
          <w:rFonts w:ascii="Liberation Serif" w:hAnsi="Liberation Serif" w:cs="Liberation Serif"/>
          <w:color w:val="000000"/>
        </w:rPr>
        <w:t>. Настоящее постановление вступает в силу с 1 января 2027 года.</w:t>
      </w:r>
    </w:p>
    <w:p w:rsidR="00272D07" w:rsidRPr="00272D07" w:rsidRDefault="00B32B9E" w:rsidP="00272D07">
      <w:pPr>
        <w:pStyle w:val="ae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4</w:t>
      </w:r>
      <w:r w:rsidR="00272D07" w:rsidRPr="00272D07">
        <w:rPr>
          <w:rFonts w:ascii="Liberation Serif" w:hAnsi="Liberation Serif" w:cs="Liberation Serif"/>
          <w:color w:val="000000"/>
        </w:rPr>
        <w:t xml:space="preserve">. </w:t>
      </w:r>
      <w:r w:rsidR="00272D07" w:rsidRPr="00272D07">
        <w:rPr>
          <w:rFonts w:ascii="Liberation Serif" w:hAnsi="Liberation Serif"/>
          <w:color w:val="000000"/>
        </w:rPr>
        <w:t>Опубликовать настоящее постановление в газете «Каменский рабочий»    и разместить на официальном сайте муниципального образования.</w:t>
      </w:r>
    </w:p>
    <w:p w:rsidR="00272D07" w:rsidRPr="00272D07" w:rsidRDefault="00B32B9E" w:rsidP="00272D07">
      <w:pPr>
        <w:ind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5</w:t>
      </w:r>
      <w:r w:rsidR="00272D07" w:rsidRPr="00272D07">
        <w:rPr>
          <w:rFonts w:ascii="Liberation Serif" w:hAnsi="Liberation Serif" w:cs="Liberation Serif"/>
          <w:color w:val="000000"/>
        </w:rPr>
        <w:t xml:space="preserve">. Контроль за выполнением настоящего постановления возложить на заместителя главы Администрации городского округа Нестерова Д.Н. </w:t>
      </w:r>
    </w:p>
    <w:p w:rsidR="00272D07" w:rsidRPr="00272D07" w:rsidRDefault="00272D07" w:rsidP="00272D07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272D07">
        <w:rPr>
          <w:rFonts w:ascii="Liberation Serif" w:hAnsi="Liberation Serif" w:cs="Liberation Serif"/>
          <w:color w:val="000000"/>
        </w:rPr>
        <w:br/>
      </w:r>
    </w:p>
    <w:p w:rsidR="00272D07" w:rsidRPr="00272D07" w:rsidRDefault="00272D07" w:rsidP="00272D07">
      <w:pPr>
        <w:jc w:val="both"/>
        <w:rPr>
          <w:rFonts w:ascii="Liberation Serif" w:hAnsi="Liberation Serif" w:cs="Liberation Serif"/>
          <w:color w:val="000000"/>
        </w:rPr>
      </w:pPr>
      <w:r w:rsidRPr="00272D07">
        <w:rPr>
          <w:rFonts w:ascii="Liberation Serif" w:hAnsi="Liberation Serif" w:cs="Liberation Serif"/>
          <w:color w:val="000000"/>
        </w:rPr>
        <w:t xml:space="preserve">Глава </w:t>
      </w:r>
    </w:p>
    <w:p w:rsidR="00272D07" w:rsidRPr="00272D07" w:rsidRDefault="00272D07" w:rsidP="00272D07">
      <w:pPr>
        <w:jc w:val="both"/>
        <w:rPr>
          <w:rFonts w:ascii="Liberation Serif" w:hAnsi="Liberation Serif" w:cs="Liberation Serif"/>
          <w:color w:val="000000"/>
        </w:rPr>
      </w:pPr>
      <w:r w:rsidRPr="00272D07">
        <w:rPr>
          <w:rFonts w:ascii="Liberation Serif" w:hAnsi="Liberation Serif" w:cs="Liberation Serif"/>
          <w:color w:val="000000"/>
        </w:rPr>
        <w:t>Каменск-Уральского городского округа                                            А.А. Герасимов</w:t>
      </w:r>
    </w:p>
    <w:p w:rsidR="00FC1F04" w:rsidRPr="000904A2" w:rsidRDefault="00FC1F04">
      <w:pPr>
        <w:pStyle w:val="ConsPlusNormal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3B44CD" w:rsidRPr="000904A2" w:rsidRDefault="003B44CD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8"/>
          <w:szCs w:val="28"/>
        </w:rPr>
      </w:pPr>
    </w:p>
    <w:p w:rsidR="003B44CD" w:rsidRPr="000904A2" w:rsidRDefault="003B44CD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8"/>
          <w:szCs w:val="28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Pr="000904A2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CA4985" w:rsidRDefault="00CA4985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124A73" w:rsidRPr="000904A2" w:rsidRDefault="00124A73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B4490F" w:rsidRPr="000904A2" w:rsidRDefault="00B4490F" w:rsidP="0024466E">
      <w:pPr>
        <w:pStyle w:val="ConsPlusNormal"/>
        <w:outlineLvl w:val="0"/>
        <w:rPr>
          <w:rFonts w:ascii="Liberation Serif" w:hAnsi="Liberation Serif" w:cs="Liberation Serif"/>
          <w:color w:val="FF0000"/>
          <w:sz w:val="24"/>
          <w:szCs w:val="24"/>
        </w:rPr>
      </w:pPr>
    </w:p>
    <w:p w:rsidR="00272D07" w:rsidRDefault="00272D07" w:rsidP="00CA4985">
      <w:pPr>
        <w:widowControl w:val="0"/>
        <w:tabs>
          <w:tab w:val="left" w:pos="2981"/>
        </w:tabs>
        <w:autoSpaceDE w:val="0"/>
        <w:autoSpaceDN w:val="0"/>
        <w:adjustRightInd w:val="0"/>
        <w:rPr>
          <w:rFonts w:ascii="Liberation Serif" w:hAnsi="Liberation Serif" w:cs="Liberation Serif"/>
          <w:color w:val="FF0000"/>
        </w:rPr>
      </w:pPr>
    </w:p>
    <w:p w:rsidR="00CA4985" w:rsidRPr="00510CAA" w:rsidRDefault="00C8401C" w:rsidP="00CA4985">
      <w:pPr>
        <w:widowControl w:val="0"/>
        <w:tabs>
          <w:tab w:val="left" w:pos="2981"/>
        </w:tabs>
        <w:autoSpaceDE w:val="0"/>
        <w:autoSpaceDN w:val="0"/>
        <w:adjustRightInd w:val="0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hAnsi="Liberation Serif" w:cs="Liberation Serif"/>
          <w:color w:val="000000" w:themeColor="text1"/>
        </w:rPr>
        <w:lastRenderedPageBreak/>
        <w:t xml:space="preserve">                                                                       </w:t>
      </w:r>
      <w:r w:rsidR="00CA4985" w:rsidRPr="00510CAA">
        <w:rPr>
          <w:rFonts w:ascii="Liberation Serif" w:hAnsi="Liberation Serif" w:cs="Liberation Serif"/>
          <w:color w:val="000000" w:themeColor="text1"/>
        </w:rPr>
        <w:t>У</w:t>
      </w:r>
      <w:r w:rsidR="00BA4C3F" w:rsidRPr="00510CAA">
        <w:rPr>
          <w:rFonts w:ascii="Liberation Serif" w:hAnsi="Liberation Serif" w:cs="Liberation Serif"/>
          <w:color w:val="000000" w:themeColor="text1"/>
        </w:rPr>
        <w:t>ТВЕРЖДЕНА</w:t>
      </w:r>
    </w:p>
    <w:p w:rsidR="00CA4985" w:rsidRPr="00510CAA" w:rsidRDefault="00CA4985" w:rsidP="00CA4985">
      <w:pPr>
        <w:widowControl w:val="0"/>
        <w:tabs>
          <w:tab w:val="left" w:pos="2981"/>
        </w:tabs>
        <w:autoSpaceDE w:val="0"/>
        <w:autoSpaceDN w:val="0"/>
        <w:adjustRightInd w:val="0"/>
        <w:rPr>
          <w:rFonts w:ascii="Liberation Serif" w:hAnsi="Liberation Serif" w:cs="Liberation Serif"/>
          <w:color w:val="000000" w:themeColor="text1"/>
        </w:rPr>
      </w:pPr>
      <w:r w:rsidRPr="00510CAA">
        <w:rPr>
          <w:rFonts w:ascii="Liberation Serif" w:hAnsi="Liberation Serif" w:cs="Liberation Serif"/>
          <w:color w:val="000000" w:themeColor="text1"/>
        </w:rPr>
        <w:t xml:space="preserve">                                                                       постановлением Администрации      </w:t>
      </w:r>
    </w:p>
    <w:p w:rsidR="00510CAA" w:rsidRPr="00510CAA" w:rsidRDefault="00C8401C" w:rsidP="00CA4985">
      <w:pPr>
        <w:widowControl w:val="0"/>
        <w:tabs>
          <w:tab w:val="left" w:pos="2981"/>
        </w:tabs>
        <w:autoSpaceDE w:val="0"/>
        <w:autoSpaceDN w:val="0"/>
        <w:adjustRightInd w:val="0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hAnsi="Liberation Serif" w:cs="Liberation Serif"/>
          <w:color w:val="000000" w:themeColor="text1"/>
        </w:rPr>
        <w:t xml:space="preserve">                                                                       </w:t>
      </w:r>
      <w:r w:rsidR="00CA4985" w:rsidRPr="00510CAA">
        <w:rPr>
          <w:rFonts w:ascii="Liberation Serif" w:hAnsi="Liberation Serif" w:cs="Liberation Serif"/>
          <w:color w:val="000000" w:themeColor="text1"/>
        </w:rPr>
        <w:t>Каменск-Уральского городского</w:t>
      </w:r>
      <w:r w:rsidR="00510CAA" w:rsidRPr="00510CAA">
        <w:rPr>
          <w:rFonts w:ascii="Liberation Serif" w:hAnsi="Liberation Serif" w:cs="Liberation Serif"/>
          <w:color w:val="000000" w:themeColor="text1"/>
        </w:rPr>
        <w:t xml:space="preserve"> округа</w:t>
      </w:r>
    </w:p>
    <w:p w:rsidR="00CA4985" w:rsidRPr="00510CAA" w:rsidRDefault="00C8401C" w:rsidP="00510CAA">
      <w:pPr>
        <w:widowControl w:val="0"/>
        <w:tabs>
          <w:tab w:val="left" w:pos="2981"/>
        </w:tabs>
        <w:autoSpaceDE w:val="0"/>
        <w:autoSpaceDN w:val="0"/>
        <w:adjustRightInd w:val="0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hAnsi="Liberation Serif" w:cs="Liberation Serif"/>
          <w:color w:val="000000" w:themeColor="text1"/>
        </w:rPr>
        <w:t xml:space="preserve">                                                                       </w:t>
      </w:r>
      <w:r w:rsidR="00CA4985" w:rsidRPr="00510CAA">
        <w:rPr>
          <w:rFonts w:ascii="Liberation Serif" w:hAnsi="Liberation Serif" w:cs="Liberation Serif"/>
          <w:color w:val="000000" w:themeColor="text1"/>
        </w:rPr>
        <w:t>от _________________  № ____</w:t>
      </w:r>
    </w:p>
    <w:p w:rsidR="00BA4C3F" w:rsidRPr="00510CAA" w:rsidRDefault="00C8401C" w:rsidP="00FF0057">
      <w:pPr>
        <w:pStyle w:val="ConsPlusNormal"/>
        <w:rPr>
          <w:rFonts w:ascii="Liberation Serif" w:hAnsi="Liberation Serif" w:cs="Liberation Serif"/>
          <w:color w:val="000000" w:themeColor="text1"/>
          <w:sz w:val="28"/>
          <w:szCs w:val="28"/>
        </w:rPr>
      </w:pPr>
      <w:bookmarkStart w:id="0" w:name="P33"/>
      <w:bookmarkEnd w:id="0"/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FF0057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«Об утверждении муниципальной </w:t>
      </w:r>
    </w:p>
    <w:p w:rsidR="00BA4C3F" w:rsidRPr="00510CAA" w:rsidRDefault="00C8401C" w:rsidP="00FF0057">
      <w:pPr>
        <w:pStyle w:val="ConsPlusNormal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FF0057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программы </w:t>
      </w:r>
      <w:r w:rsidR="00BA4C3F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="00510CAA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>Реализация социальной</w:t>
      </w:r>
    </w:p>
    <w:p w:rsidR="00BA4C3F" w:rsidRPr="00510CAA" w:rsidRDefault="00C8401C" w:rsidP="004545F4">
      <w:pPr>
        <w:pStyle w:val="ConsPlusNormal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510CAA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политики </w:t>
      </w:r>
      <w:r w:rsidR="00FF0057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>в Каменск-Уральск</w:t>
      </w:r>
      <w:r w:rsidR="004545F4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ом </w:t>
      </w:r>
    </w:p>
    <w:p w:rsidR="00FF0057" w:rsidRPr="00510CAA" w:rsidRDefault="00C8401C" w:rsidP="004545F4">
      <w:pPr>
        <w:pStyle w:val="ConsPlusNormal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4545F4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>городском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4545F4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округе на </w:t>
      </w:r>
      <w:r w:rsidR="00FF0057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>202</w:t>
      </w:r>
      <w:r w:rsidR="005158B0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>7</w:t>
      </w:r>
      <w:r w:rsidR="004545F4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>-</w:t>
      </w:r>
      <w:r w:rsidR="00FF0057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20</w:t>
      </w:r>
      <w:r w:rsidR="006E1AA6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>3</w:t>
      </w:r>
      <w:r w:rsidR="005158B0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FF0057" w:rsidRPr="00510CAA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годы»</w:t>
      </w:r>
    </w:p>
    <w:p w:rsidR="00FF0057" w:rsidRPr="00510CAA" w:rsidRDefault="00FF0057">
      <w:pPr>
        <w:pStyle w:val="ConsPlusTitle"/>
        <w:jc w:val="center"/>
        <w:rPr>
          <w:rFonts w:ascii="Liberation Serif" w:hAnsi="Liberation Serif" w:cs="Liberation Serif"/>
          <w:b w:val="0"/>
          <w:color w:val="000000" w:themeColor="text1"/>
          <w:sz w:val="28"/>
          <w:szCs w:val="28"/>
        </w:rPr>
      </w:pPr>
    </w:p>
    <w:p w:rsidR="00510CAA" w:rsidRPr="00510CAA" w:rsidRDefault="00510CAA" w:rsidP="00C576F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/>
        </w:rPr>
      </w:pPr>
      <w:r w:rsidRPr="00510CAA">
        <w:rPr>
          <w:rFonts w:ascii="Liberation Serif" w:hAnsi="Liberation Serif" w:cs="Liberation Serif"/>
          <w:b/>
          <w:color w:val="000000"/>
        </w:rPr>
        <w:t>МУНИЦИПАЛЬНАЯ ПРОГРАММА</w:t>
      </w:r>
    </w:p>
    <w:p w:rsidR="00C576F2" w:rsidRDefault="00510CAA" w:rsidP="00C576F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/>
        </w:rPr>
      </w:pPr>
      <w:r w:rsidRPr="00510CAA">
        <w:rPr>
          <w:rFonts w:ascii="Liberation Serif" w:hAnsi="Liberation Serif" w:cs="Liberation Serif"/>
          <w:b/>
          <w:color w:val="000000"/>
        </w:rPr>
        <w:t xml:space="preserve">«РЕАЛИЗАЦИЯ СОЦИАЛЬНОЙ ПОЛИТИКИ </w:t>
      </w:r>
    </w:p>
    <w:p w:rsidR="00510CAA" w:rsidRPr="00510CAA" w:rsidRDefault="00510CAA" w:rsidP="00C576F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/>
        </w:rPr>
      </w:pPr>
      <w:r w:rsidRPr="00510CAA">
        <w:rPr>
          <w:rFonts w:ascii="Liberation Serif" w:hAnsi="Liberation Serif" w:cs="Liberation Serif"/>
          <w:b/>
          <w:color w:val="000000"/>
        </w:rPr>
        <w:t>В КАМЕНСК-УРАЛЬСКОМ ГОРОДСКОМ ОКРУГЕ НА 2027-2031 ГОДЫ»</w:t>
      </w:r>
    </w:p>
    <w:p w:rsidR="00510CAA" w:rsidRPr="00510CAA" w:rsidRDefault="00510CAA" w:rsidP="00C576F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color w:val="000000"/>
        </w:rPr>
      </w:pPr>
    </w:p>
    <w:p w:rsidR="009C2315" w:rsidRPr="009C2315" w:rsidRDefault="00510CAA" w:rsidP="009C2315">
      <w:pPr>
        <w:ind w:right="-82"/>
        <w:jc w:val="center"/>
        <w:rPr>
          <w:rFonts w:ascii="Liberation Serif" w:hAnsi="Liberation Serif" w:cs="Liberation Serif"/>
          <w:b/>
          <w:caps/>
          <w:color w:val="000000"/>
        </w:rPr>
      </w:pPr>
      <w:r w:rsidRPr="009C2315">
        <w:rPr>
          <w:rFonts w:ascii="Liberation Serif" w:hAnsi="Liberation Serif" w:cs="Liberation Serif"/>
          <w:b/>
          <w:caps/>
          <w:color w:val="000000"/>
        </w:rPr>
        <w:t xml:space="preserve">1. </w:t>
      </w:r>
      <w:r w:rsidR="009C2315" w:rsidRPr="009C2315">
        <w:rPr>
          <w:rFonts w:ascii="Liberation Serif" w:hAnsi="Liberation Serif" w:cs="Liberation Serif"/>
          <w:b/>
          <w:caps/>
          <w:color w:val="000000"/>
        </w:rPr>
        <w:t>ХАРАКТЕРИСТИКА И АНАЛИЗ ТЕКУЩЕГО СОСТОЯНИЯ</w:t>
      </w:r>
    </w:p>
    <w:p w:rsidR="009C2315" w:rsidRPr="009C2315" w:rsidRDefault="009C2315" w:rsidP="009C2315">
      <w:pPr>
        <w:ind w:right="-82"/>
        <w:jc w:val="center"/>
        <w:rPr>
          <w:rFonts w:ascii="Liberation Serif" w:hAnsi="Liberation Serif" w:cs="Liberation Serif"/>
          <w:b/>
          <w:caps/>
          <w:color w:val="000000"/>
        </w:rPr>
      </w:pPr>
      <w:r w:rsidRPr="009C2315">
        <w:rPr>
          <w:rFonts w:ascii="Liberation Serif" w:hAnsi="Liberation Serif" w:cs="Liberation Serif"/>
          <w:b/>
          <w:caps/>
          <w:color w:val="000000"/>
        </w:rPr>
        <w:t>социальноЙ ПОЛИТИКИ В муниципальноМ образованиИ КАМЕНСК-УРАЛЬСКИЙ ГОРОДСКОЙ ОКРУГ</w:t>
      </w:r>
    </w:p>
    <w:p w:rsidR="009C2315" w:rsidRPr="009C2315" w:rsidRDefault="009C2315" w:rsidP="00C576F2">
      <w:pPr>
        <w:ind w:right="-82"/>
        <w:jc w:val="center"/>
        <w:rPr>
          <w:rFonts w:ascii="Liberation Serif" w:hAnsi="Liberation Serif" w:cs="Liberation Serif"/>
          <w:b/>
          <w:caps/>
          <w:color w:val="000000"/>
        </w:rPr>
      </w:pPr>
    </w:p>
    <w:p w:rsidR="00510CAA" w:rsidRPr="00EF419A" w:rsidRDefault="00510CAA" w:rsidP="00510CAA">
      <w:pPr>
        <w:pStyle w:val="ConsPlusNormal"/>
        <w:widowControl/>
        <w:ind w:firstLine="70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EF419A">
        <w:rPr>
          <w:rFonts w:ascii="Liberation Serif" w:hAnsi="Liberation Serif" w:cs="Liberation Serif"/>
          <w:color w:val="000000" w:themeColor="text1"/>
          <w:sz w:val="28"/>
          <w:szCs w:val="28"/>
        </w:rPr>
        <w:t>В последние годы в России установилась основная тенденция развития системы социальной защиты населения, проявляющаяся в создании сбалансированной совокупности социальных программ различных уровней (федерального, регионального, муниципального), направленных на смягчение отрицательных последствий снижения уровня жизни.</w:t>
      </w:r>
    </w:p>
    <w:p w:rsidR="00510CAA" w:rsidRPr="00EF419A" w:rsidRDefault="00510CAA" w:rsidP="00510CAA">
      <w:pPr>
        <w:pStyle w:val="ConsPlusNormal"/>
        <w:widowControl/>
        <w:ind w:firstLine="70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EF419A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 xml:space="preserve">Проведение эффективной социальной политики - единственный действенный инструмент сглаживания социальных разногласий и конфликтов, обеспечения равных возможностей граждан для удовлетворения их потребностей и реализации личных и экономических интересов. </w:t>
      </w:r>
    </w:p>
    <w:p w:rsidR="00510CAA" w:rsidRPr="00EF419A" w:rsidRDefault="00510CAA" w:rsidP="00CD47E3">
      <w:pPr>
        <w:pStyle w:val="24"/>
        <w:shd w:val="clear" w:color="auto" w:fill="auto"/>
        <w:spacing w:before="0" w:after="0" w:line="240" w:lineRule="auto"/>
        <w:ind w:firstLine="697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EF419A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Реализация государственной политики в сфере обеспечения социальной поддержки населения возложена на Министерство социальной политики Свердловской области. Администрация Каменск-Уральского городского округа в рамках своих полномочий организует работу по предоставлению мер дополнительной социальной поддержки отдельным категориям граждан. </w:t>
      </w:r>
    </w:p>
    <w:p w:rsidR="00510CAA" w:rsidRPr="00EF419A" w:rsidRDefault="00510CAA" w:rsidP="00510CAA">
      <w:pPr>
        <w:tabs>
          <w:tab w:val="left" w:pos="0"/>
        </w:tabs>
        <w:ind w:right="-11"/>
        <w:jc w:val="both"/>
        <w:rPr>
          <w:rFonts w:ascii="Liberation Serif" w:hAnsi="Liberation Serif" w:cs="Liberation Serif"/>
          <w:b/>
          <w:color w:val="000000" w:themeColor="text1"/>
          <w:u w:val="single"/>
        </w:rPr>
      </w:pPr>
      <w:r w:rsidRPr="00EF419A">
        <w:rPr>
          <w:rFonts w:ascii="Liberation Serif" w:hAnsi="Liberation Serif" w:cs="Liberation Serif"/>
          <w:color w:val="000000" w:themeColor="text1"/>
        </w:rPr>
        <w:tab/>
        <w:t>Муниципальная программа «Реализация социальной политики в Каменск-Уральском городском округе на 2027-2031 годы» разработана с учетом текущей ситуации и возможностей бюджета Каменск-Уральского городского округа.</w:t>
      </w:r>
    </w:p>
    <w:p w:rsidR="00510CAA" w:rsidRPr="00EF419A" w:rsidRDefault="00510CAA" w:rsidP="00510CAA">
      <w:pPr>
        <w:tabs>
          <w:tab w:val="left" w:pos="0"/>
        </w:tabs>
        <w:ind w:right="-11"/>
        <w:jc w:val="both"/>
        <w:rPr>
          <w:rFonts w:ascii="Liberation Serif" w:hAnsi="Liberation Serif" w:cs="Liberation Serif"/>
          <w:color w:val="000000" w:themeColor="text1"/>
        </w:rPr>
      </w:pPr>
      <w:r w:rsidRPr="00EF419A">
        <w:rPr>
          <w:rFonts w:ascii="Liberation Serif" w:hAnsi="Liberation Serif" w:cs="Liberation Serif"/>
          <w:color w:val="000000" w:themeColor="text1"/>
        </w:rPr>
        <w:tab/>
        <w:t>В сложившейся социально-экономической ситуации под особым вниманием по-прежнему остаются семьи с детьми и, прежде всего, многодетные семьи и семьи социального риска. Основными направлениями программы «Дополнительные меры социальной поддержки населения в Каменск-Уральском городском округе на 2027 – 2031 годы» являются</w:t>
      </w:r>
      <w:r w:rsidR="00836352">
        <w:rPr>
          <w:rFonts w:ascii="Liberation Serif" w:hAnsi="Liberation Serif" w:cs="Liberation Serif"/>
          <w:color w:val="000000" w:themeColor="text1"/>
        </w:rPr>
        <w:t>:</w:t>
      </w:r>
      <w:r w:rsidRPr="00EF419A">
        <w:rPr>
          <w:rFonts w:ascii="Liberation Serif" w:hAnsi="Liberation Serif" w:cs="Liberation Serif"/>
          <w:color w:val="000000" w:themeColor="text1"/>
        </w:rPr>
        <w:t xml:space="preserve"> предоставление материальной помощи отдельным категориям граждан, которые в силу объективных причин находятся в особых обстоятельствах; социальная поддержка детей из малообеспеченных семей; проведение мероприятий для граждан пожилого возраста, людей с ограниченными возможностями здоровья</w:t>
      </w:r>
      <w:r w:rsidR="00A10A60">
        <w:rPr>
          <w:rFonts w:ascii="Liberation Serif" w:hAnsi="Liberation Serif" w:cs="Liberation Serif"/>
          <w:color w:val="000000" w:themeColor="text1"/>
        </w:rPr>
        <w:t>;</w:t>
      </w:r>
      <w:r w:rsidRPr="00EF419A">
        <w:rPr>
          <w:rFonts w:ascii="Liberation Serif" w:hAnsi="Liberation Serif" w:cs="Liberation Serif"/>
          <w:color w:val="000000" w:themeColor="text1"/>
        </w:rPr>
        <w:t xml:space="preserve"> поддержка граждан, заключивших контракт о прохождении военной службы.</w:t>
      </w:r>
    </w:p>
    <w:p w:rsidR="00EF419A" w:rsidRDefault="00EF419A" w:rsidP="00CD47E3">
      <w:pPr>
        <w:tabs>
          <w:tab w:val="left" w:pos="10632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 w:themeColor="text1"/>
        </w:rPr>
      </w:pPr>
    </w:p>
    <w:p w:rsidR="00EF419A" w:rsidRDefault="00EF419A" w:rsidP="00CD47E3">
      <w:pPr>
        <w:tabs>
          <w:tab w:val="left" w:pos="10632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 w:themeColor="text1"/>
        </w:rPr>
      </w:pPr>
    </w:p>
    <w:p w:rsidR="00EF419A" w:rsidRDefault="00CD47E3" w:rsidP="00CD47E3">
      <w:pPr>
        <w:tabs>
          <w:tab w:val="left" w:pos="10632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000000" w:themeColor="text1"/>
        </w:rPr>
      </w:pPr>
      <w:r w:rsidRPr="00EF419A">
        <w:rPr>
          <w:rFonts w:ascii="Liberation Serif" w:hAnsi="Liberation Serif"/>
          <w:color w:val="000000" w:themeColor="text1"/>
        </w:rPr>
        <w:t>В течение 2025 года за счет средств местного бюджета</w:t>
      </w:r>
      <w:r w:rsidR="00EF419A">
        <w:rPr>
          <w:rFonts w:ascii="Liberation Serif" w:hAnsi="Liberation Serif"/>
          <w:color w:val="000000" w:themeColor="text1"/>
        </w:rPr>
        <w:t>:</w:t>
      </w:r>
    </w:p>
    <w:p w:rsidR="00CD47E3" w:rsidRPr="00EF419A" w:rsidRDefault="00EF419A" w:rsidP="00CD47E3">
      <w:pPr>
        <w:tabs>
          <w:tab w:val="left" w:pos="10632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color w:val="000000" w:themeColor="text1"/>
          <w:lang w:eastAsia="en-US"/>
        </w:rPr>
      </w:pPr>
      <w:r>
        <w:rPr>
          <w:rFonts w:ascii="Liberation Serif" w:hAnsi="Liberation Serif"/>
          <w:color w:val="000000" w:themeColor="text1"/>
        </w:rPr>
        <w:t>-</w:t>
      </w:r>
      <w:r w:rsidR="00CD47E3" w:rsidRPr="00EF419A">
        <w:rPr>
          <w:rFonts w:ascii="Liberation Serif" w:hAnsi="Liberation Serif"/>
          <w:color w:val="000000" w:themeColor="text1"/>
        </w:rPr>
        <w:t xml:space="preserve"> материальная помощь была оказана трем</w:t>
      </w:r>
      <w:r w:rsidR="00CD47E3" w:rsidRPr="00EF419A">
        <w:rPr>
          <w:rFonts w:ascii="Liberation Serif" w:eastAsia="Calibri" w:hAnsi="Liberation Serif" w:cs="Liberation Serif"/>
          <w:color w:val="000000" w:themeColor="text1"/>
          <w:lang w:eastAsia="en-US"/>
        </w:rPr>
        <w:t xml:space="preserve"> семьям в связи с пожаром и одной неполной семье с детьми на </w:t>
      </w:r>
      <w:r w:rsidR="000F471F" w:rsidRPr="00EF419A">
        <w:rPr>
          <w:rFonts w:ascii="Liberation Serif" w:eastAsia="Calibri" w:hAnsi="Liberation Serif" w:cs="Liberation Serif"/>
          <w:color w:val="000000" w:themeColor="text1"/>
          <w:lang w:eastAsia="en-US"/>
        </w:rPr>
        <w:t xml:space="preserve">общую </w:t>
      </w:r>
      <w:r w:rsidR="00CD47E3" w:rsidRPr="00EF419A">
        <w:rPr>
          <w:rFonts w:ascii="Liberation Serif" w:eastAsia="Calibri" w:hAnsi="Liberation Serif" w:cs="Liberation Serif"/>
          <w:color w:val="000000" w:themeColor="text1"/>
          <w:lang w:eastAsia="en-US"/>
        </w:rPr>
        <w:t>сумму 95,0 тыс. руб.</w:t>
      </w:r>
      <w:r>
        <w:rPr>
          <w:rFonts w:ascii="Liberation Serif" w:eastAsia="Calibri" w:hAnsi="Liberation Serif" w:cs="Liberation Serif"/>
          <w:color w:val="000000" w:themeColor="text1"/>
          <w:lang w:eastAsia="en-US"/>
        </w:rPr>
        <w:t>;</w:t>
      </w:r>
      <w:r w:rsidR="00CD47E3" w:rsidRPr="00EF419A">
        <w:rPr>
          <w:rFonts w:ascii="Liberation Serif" w:eastAsia="Calibri" w:hAnsi="Liberation Serif" w:cs="Liberation Serif"/>
          <w:color w:val="000000" w:themeColor="text1"/>
          <w:lang w:eastAsia="en-US"/>
        </w:rPr>
        <w:t xml:space="preserve"> </w:t>
      </w:r>
    </w:p>
    <w:p w:rsidR="00CD47E3" w:rsidRPr="00EF419A" w:rsidRDefault="00EF419A" w:rsidP="00CD47E3">
      <w:pPr>
        <w:pStyle w:val="a7"/>
        <w:ind w:left="0" w:firstLine="709"/>
        <w:jc w:val="both"/>
        <w:rPr>
          <w:rFonts w:ascii="Liberation Serif" w:hAnsi="Liberation Serif"/>
          <w:color w:val="000000" w:themeColor="text1"/>
        </w:rPr>
      </w:pPr>
      <w:r w:rsidRPr="00EF419A">
        <w:rPr>
          <w:rFonts w:ascii="Liberation Serif" w:hAnsi="Liberation Serif"/>
          <w:color w:val="000000" w:themeColor="text1"/>
        </w:rPr>
        <w:t>- в рамках городской акции «Здравствуй, школа!» н</w:t>
      </w:r>
      <w:r w:rsidR="00CD47E3" w:rsidRPr="00EF419A">
        <w:rPr>
          <w:rFonts w:ascii="Liberation Serif" w:hAnsi="Liberation Serif"/>
          <w:color w:val="000000" w:themeColor="text1"/>
        </w:rPr>
        <w:t>аборы канцелярских принадлежностей к 1 сентября получили 300 школьников из малообеспеченных семей</w:t>
      </w:r>
      <w:r w:rsidRPr="00EF419A">
        <w:rPr>
          <w:rFonts w:ascii="Liberation Serif" w:hAnsi="Liberation Serif"/>
          <w:color w:val="000000" w:themeColor="text1"/>
        </w:rPr>
        <w:t>;</w:t>
      </w:r>
    </w:p>
    <w:p w:rsidR="00CD47E3" w:rsidRPr="00EF419A" w:rsidRDefault="00EF419A" w:rsidP="00CD47E3">
      <w:pPr>
        <w:pStyle w:val="a7"/>
        <w:ind w:left="0" w:firstLine="709"/>
        <w:jc w:val="both"/>
        <w:rPr>
          <w:rFonts w:ascii="Liberation Serif" w:hAnsi="Liberation Serif"/>
          <w:color w:val="000000" w:themeColor="text1"/>
        </w:rPr>
      </w:pPr>
      <w:r w:rsidRPr="00EF419A">
        <w:rPr>
          <w:rFonts w:ascii="Liberation Serif" w:hAnsi="Liberation Serif"/>
          <w:color w:val="000000" w:themeColor="text1"/>
        </w:rPr>
        <w:t>- в</w:t>
      </w:r>
      <w:r w:rsidR="00CD47E3" w:rsidRPr="00EF419A">
        <w:rPr>
          <w:rFonts w:ascii="Liberation Serif" w:hAnsi="Liberation Serif"/>
          <w:color w:val="000000" w:themeColor="text1"/>
        </w:rPr>
        <w:t xml:space="preserve"> рамках организации и проведения поздравлений граждан пенсионного возраста в связи с традиционно считающимися юбилейными днями рождения, начиная с 90-летия, в 2025 году п</w:t>
      </w:r>
      <w:r w:rsidRPr="00EF419A">
        <w:rPr>
          <w:rFonts w:ascii="Liberation Serif" w:hAnsi="Liberation Serif"/>
          <w:color w:val="000000" w:themeColor="text1"/>
        </w:rPr>
        <w:t>оздравления получили 55 человек;</w:t>
      </w:r>
    </w:p>
    <w:p w:rsidR="00CD47E3" w:rsidRPr="00EF419A" w:rsidRDefault="00EF419A" w:rsidP="00CD47E3">
      <w:pPr>
        <w:pStyle w:val="a7"/>
        <w:ind w:left="0" w:firstLine="709"/>
        <w:jc w:val="both"/>
        <w:rPr>
          <w:rFonts w:ascii="Liberation Serif" w:hAnsi="Liberation Serif"/>
          <w:color w:val="000000" w:themeColor="text1"/>
        </w:rPr>
      </w:pPr>
      <w:r w:rsidRPr="00EF419A">
        <w:rPr>
          <w:rFonts w:ascii="Liberation Serif" w:hAnsi="Liberation Serif"/>
          <w:color w:val="000000" w:themeColor="text1"/>
        </w:rPr>
        <w:t>- в</w:t>
      </w:r>
      <w:r w:rsidR="00CD47E3" w:rsidRPr="00EF419A">
        <w:rPr>
          <w:rFonts w:ascii="Liberation Serif" w:hAnsi="Liberation Serif"/>
          <w:color w:val="000000" w:themeColor="text1"/>
        </w:rPr>
        <w:t xml:space="preserve"> декабре в рамках мероприятий, посвященных Декаде инвалидов, было вручено две премии главы Каменск-Уральского городского округа </w:t>
      </w:r>
      <w:r w:rsidRPr="00EF419A">
        <w:rPr>
          <w:rFonts w:ascii="Liberation Serif" w:hAnsi="Liberation Serif"/>
          <w:color w:val="000000" w:themeColor="text1"/>
        </w:rPr>
        <w:t>«За активную жизненную позицию»;</w:t>
      </w:r>
    </w:p>
    <w:p w:rsidR="00CD47E3" w:rsidRPr="00EF419A" w:rsidRDefault="00EF419A" w:rsidP="00CD47E3">
      <w:pPr>
        <w:ind w:firstLine="708"/>
        <w:jc w:val="both"/>
        <w:rPr>
          <w:rFonts w:ascii="Liberation Serif" w:hAnsi="Liberation Serif" w:cs="Liberation Serif"/>
          <w:color w:val="000000" w:themeColor="text1"/>
        </w:rPr>
      </w:pPr>
      <w:r w:rsidRPr="00EF419A">
        <w:rPr>
          <w:rFonts w:ascii="Liberation Serif" w:eastAsia="Calibri" w:hAnsi="Liberation Serif" w:cs="Liberation Serif"/>
          <w:color w:val="000000" w:themeColor="text1"/>
          <w:lang w:eastAsia="en-US"/>
        </w:rPr>
        <w:t xml:space="preserve">- </w:t>
      </w:r>
      <w:r w:rsidR="00CD47E3" w:rsidRPr="00EF419A">
        <w:rPr>
          <w:rFonts w:ascii="Liberation Serif" w:eastAsia="Calibri" w:hAnsi="Liberation Serif" w:cs="Liberation Serif"/>
          <w:color w:val="000000" w:themeColor="text1"/>
          <w:lang w:eastAsia="en-US"/>
        </w:rPr>
        <w:t>п</w:t>
      </w:r>
      <w:r w:rsidR="00CD47E3" w:rsidRPr="00EF419A">
        <w:rPr>
          <w:rFonts w:ascii="Liberation Serif" w:hAnsi="Liberation Serif"/>
          <w:bCs/>
          <w:color w:val="000000" w:themeColor="text1"/>
        </w:rPr>
        <w:t>еречислены средства социальной выплаты на проезд в транспорте общего пользования обучающимся, проживающим на отдаленных территориях на сумму 72 тыс.руб.</w:t>
      </w:r>
      <w:r w:rsidRPr="00EF419A">
        <w:rPr>
          <w:rFonts w:ascii="Liberation Serif" w:hAnsi="Liberation Serif"/>
          <w:bCs/>
          <w:color w:val="000000" w:themeColor="text1"/>
        </w:rPr>
        <w:t>;</w:t>
      </w:r>
    </w:p>
    <w:p w:rsidR="00CD47E3" w:rsidRPr="00EF419A" w:rsidRDefault="00EF419A" w:rsidP="00CD47E3">
      <w:pPr>
        <w:ind w:firstLine="708"/>
        <w:jc w:val="both"/>
        <w:rPr>
          <w:rFonts w:ascii="Liberation Serif" w:hAnsi="Liberation Serif" w:cs="Liberation Serif"/>
          <w:color w:val="000000" w:themeColor="text1"/>
        </w:rPr>
      </w:pPr>
      <w:r w:rsidRPr="00EF419A">
        <w:rPr>
          <w:rFonts w:ascii="Liberation Serif" w:hAnsi="Liberation Serif" w:cs="Liberation Serif"/>
          <w:color w:val="000000" w:themeColor="text1"/>
        </w:rPr>
        <w:t>- п</w:t>
      </w:r>
      <w:r w:rsidR="00CD47E3" w:rsidRPr="00EF419A">
        <w:rPr>
          <w:rFonts w:ascii="Liberation Serif" w:hAnsi="Liberation Serif" w:cs="Liberation Serif"/>
          <w:color w:val="000000" w:themeColor="text1"/>
        </w:rPr>
        <w:t>еречислены средства социальной выплаты гражданам, имеющим трех и более детей, взамен земельного участка, предоставляемого для индивидуального жилищного строительства в собственность бесплатно, на общую сумму       3000,0 тыс.руб</w:t>
      </w:r>
      <w:r w:rsidR="001A6E9A" w:rsidRPr="00EF419A">
        <w:rPr>
          <w:rFonts w:ascii="Liberation Serif" w:hAnsi="Liberation Serif" w:cs="Liberation Serif"/>
          <w:color w:val="000000" w:themeColor="text1"/>
        </w:rPr>
        <w:t>.</w:t>
      </w:r>
      <w:r w:rsidR="00CD47E3" w:rsidRPr="00EF419A">
        <w:rPr>
          <w:rFonts w:ascii="Liberation Serif" w:hAnsi="Liberation Serif" w:cs="Liberation Serif"/>
          <w:color w:val="000000" w:themeColor="text1"/>
        </w:rPr>
        <w:t xml:space="preserve"> (15 многодетных семей)</w:t>
      </w:r>
      <w:r w:rsidRPr="00EF419A">
        <w:rPr>
          <w:rFonts w:ascii="Liberation Serif" w:hAnsi="Liberation Serif" w:cs="Liberation Serif"/>
          <w:color w:val="000000" w:themeColor="text1"/>
        </w:rPr>
        <w:t>;</w:t>
      </w:r>
    </w:p>
    <w:p w:rsidR="00CD47E3" w:rsidRPr="00EF419A" w:rsidRDefault="00EF419A" w:rsidP="00CD47E3">
      <w:pPr>
        <w:ind w:firstLine="708"/>
        <w:jc w:val="both"/>
        <w:rPr>
          <w:rFonts w:ascii="Liberation Serif" w:hAnsi="Liberation Serif" w:cs="Liberation Serif"/>
          <w:color w:val="000000" w:themeColor="text1"/>
        </w:rPr>
      </w:pPr>
      <w:r w:rsidRPr="00EF419A">
        <w:rPr>
          <w:rFonts w:ascii="Liberation Serif" w:hAnsi="Liberation Serif" w:cs="Liberation Serif"/>
          <w:color w:val="000000" w:themeColor="text1"/>
        </w:rPr>
        <w:t>- п</w:t>
      </w:r>
      <w:r w:rsidR="00CD47E3" w:rsidRPr="00EF419A">
        <w:rPr>
          <w:rFonts w:ascii="Liberation Serif" w:hAnsi="Liberation Serif" w:cs="Liberation Serif"/>
          <w:color w:val="000000" w:themeColor="text1"/>
        </w:rPr>
        <w:t>еречислена единовременная денежная выплата гражданам, заключившим контракт о прохождении военной службы в Вооруженных Силах Российской Федерации в целях участия в специальной военной операции, на общую сумму 25200,0 тыс.руб</w:t>
      </w:r>
      <w:r w:rsidR="001A6E9A" w:rsidRPr="00EF419A">
        <w:rPr>
          <w:rFonts w:ascii="Liberation Serif" w:hAnsi="Liberation Serif" w:cs="Liberation Serif"/>
          <w:color w:val="000000" w:themeColor="text1"/>
        </w:rPr>
        <w:t>.</w:t>
      </w:r>
      <w:r w:rsidR="00CD47E3" w:rsidRPr="00EF419A">
        <w:rPr>
          <w:rFonts w:ascii="Liberation Serif" w:hAnsi="Liberation Serif" w:cs="Liberation Serif"/>
          <w:color w:val="000000" w:themeColor="text1"/>
        </w:rPr>
        <w:t xml:space="preserve"> (22 человека </w:t>
      </w:r>
      <w:r w:rsidR="00D07471">
        <w:rPr>
          <w:rFonts w:ascii="Liberation Serif" w:hAnsi="Liberation Serif" w:cs="Liberation Serif"/>
          <w:color w:val="000000" w:themeColor="text1"/>
        </w:rPr>
        <w:t xml:space="preserve">- </w:t>
      </w:r>
      <w:r w:rsidR="00CD47E3" w:rsidRPr="00EF419A">
        <w:rPr>
          <w:rFonts w:ascii="Liberation Serif" w:hAnsi="Liberation Serif" w:cs="Liberation Serif"/>
          <w:color w:val="000000" w:themeColor="text1"/>
        </w:rPr>
        <w:t xml:space="preserve">выплата составляла по 100,0 тыс.руб., 115 человек </w:t>
      </w:r>
      <w:r w:rsidR="00D07471">
        <w:rPr>
          <w:rFonts w:ascii="Liberation Serif" w:hAnsi="Liberation Serif" w:cs="Liberation Serif"/>
          <w:color w:val="000000" w:themeColor="text1"/>
        </w:rPr>
        <w:t>-</w:t>
      </w:r>
      <w:r w:rsidR="00CD47E3" w:rsidRPr="00EF419A">
        <w:rPr>
          <w:rFonts w:ascii="Liberation Serif" w:hAnsi="Liberation Serif" w:cs="Liberation Serif"/>
          <w:color w:val="000000" w:themeColor="text1"/>
        </w:rPr>
        <w:t xml:space="preserve"> по 200,0 тыс.руб.).</w:t>
      </w:r>
    </w:p>
    <w:p w:rsidR="00EF419A" w:rsidRDefault="00EF419A" w:rsidP="00EF419A">
      <w:pPr>
        <w:pStyle w:val="a7"/>
        <w:ind w:left="0" w:firstLine="709"/>
        <w:jc w:val="both"/>
        <w:rPr>
          <w:rFonts w:ascii="Liberation Serif" w:hAnsi="Liberation Serif" w:cs="Liberation Serif"/>
          <w:color w:val="000000" w:themeColor="text1"/>
        </w:rPr>
      </w:pPr>
      <w:r w:rsidRPr="00EF419A">
        <w:rPr>
          <w:rFonts w:ascii="Liberation Serif" w:hAnsi="Liberation Serif"/>
          <w:color w:val="000000" w:themeColor="text1"/>
        </w:rPr>
        <w:t>В целях повышения статуса и роли общественных организаций, внесших значительный вклад в развитие муниципального образования, в соответствии с Положением о поощрении граждан пожилого возраста с активной жизненной позицией и по результатам конкурсного отбора</w:t>
      </w:r>
      <w:r w:rsidR="00FE2410">
        <w:rPr>
          <w:rFonts w:ascii="Liberation Serif" w:hAnsi="Liberation Serif"/>
          <w:color w:val="000000" w:themeColor="text1"/>
        </w:rPr>
        <w:t>,</w:t>
      </w:r>
      <w:r w:rsidRPr="00EF419A">
        <w:rPr>
          <w:rFonts w:ascii="Liberation Serif" w:hAnsi="Liberation Serif"/>
          <w:color w:val="000000" w:themeColor="text1"/>
        </w:rPr>
        <w:t xml:space="preserve"> 52 гражданина получили путевки в МАУ «Санаторий «Каменская здравница», 5 гражданам пожилого возраста выплачена денежная премия </w:t>
      </w:r>
      <w:r w:rsidRPr="00EF419A">
        <w:rPr>
          <w:rFonts w:ascii="Liberation Serif" w:hAnsi="Liberation Serif" w:cs="Liberation Serif"/>
          <w:color w:val="000000" w:themeColor="text1"/>
        </w:rPr>
        <w:t>«За активную жизненную позицию».</w:t>
      </w:r>
    </w:p>
    <w:p w:rsidR="00814887" w:rsidRPr="00AB2BB7" w:rsidRDefault="00814887" w:rsidP="00814887">
      <w:pPr>
        <w:pStyle w:val="a7"/>
        <w:ind w:left="0" w:firstLine="709"/>
        <w:jc w:val="both"/>
        <w:rPr>
          <w:rFonts w:ascii="Liberation Serif" w:hAnsi="Liberation Serif" w:cs="Liberation Serif"/>
        </w:rPr>
      </w:pPr>
      <w:r w:rsidRPr="00814887">
        <w:rPr>
          <w:rFonts w:ascii="Liberation Serif" w:hAnsi="Liberation Serif" w:cs="Liberation Serif"/>
          <w:color w:val="000000" w:themeColor="text1"/>
        </w:rPr>
        <w:t xml:space="preserve">К основным рискам можно отнести </w:t>
      </w:r>
      <w:r w:rsidRPr="00814887">
        <w:rPr>
          <w:rStyle w:val="af0"/>
          <w:rFonts w:ascii="Liberation Serif" w:hAnsi="Liberation Serif" w:cs="Liberation Serif"/>
          <w:b w:val="0"/>
        </w:rPr>
        <w:t>отсутствие межведомственного взаимодействия</w:t>
      </w:r>
      <w:r w:rsidRPr="00814887">
        <w:rPr>
          <w:rFonts w:ascii="Liberation Serif" w:hAnsi="Liberation Serif" w:cs="Liberation Serif"/>
        </w:rPr>
        <w:t xml:space="preserve"> между органами соцзащиты и городской Администрацией в вопросах оказания материальной помощи - недостаточная координация между ведомствами и недостаток финансовых средств не позволяет оказать материальную помощь большему числу нуждающихся.</w:t>
      </w:r>
    </w:p>
    <w:p w:rsidR="00CD47E3" w:rsidRPr="00366D73" w:rsidRDefault="00CD47E3" w:rsidP="00CD47E3">
      <w:pPr>
        <w:ind w:firstLine="708"/>
        <w:jc w:val="both"/>
        <w:rPr>
          <w:color w:val="000000" w:themeColor="text1"/>
        </w:rPr>
      </w:pPr>
      <w:r w:rsidRPr="00366D73">
        <w:rPr>
          <w:rFonts w:ascii="Liberation Serif" w:hAnsi="Liberation Serif"/>
          <w:color w:val="000000" w:themeColor="text1"/>
        </w:rPr>
        <w:t xml:space="preserve">В целях сохранения системы дополнительных мер социальной поддержки отдельных категорий граждан в рамках </w:t>
      </w:r>
      <w:r w:rsidR="00BF3414" w:rsidRPr="00366D73">
        <w:rPr>
          <w:rFonts w:ascii="Liberation Serif" w:hAnsi="Liberation Serif"/>
          <w:color w:val="000000" w:themeColor="text1"/>
        </w:rPr>
        <w:t>муниципальной программы</w:t>
      </w:r>
      <w:r w:rsidRPr="00366D73">
        <w:rPr>
          <w:rFonts w:ascii="Liberation Serif" w:hAnsi="Liberation Serif"/>
          <w:color w:val="000000" w:themeColor="text1"/>
        </w:rPr>
        <w:t xml:space="preserve"> в 202</w:t>
      </w:r>
      <w:r w:rsidR="00BF3414" w:rsidRPr="00366D73">
        <w:rPr>
          <w:rFonts w:ascii="Liberation Serif" w:hAnsi="Liberation Serif"/>
          <w:color w:val="000000" w:themeColor="text1"/>
        </w:rPr>
        <w:t>7-2031 годах</w:t>
      </w:r>
      <w:r w:rsidRPr="00366D73">
        <w:rPr>
          <w:rFonts w:ascii="Liberation Serif" w:hAnsi="Liberation Serif"/>
          <w:color w:val="000000" w:themeColor="text1"/>
        </w:rPr>
        <w:t xml:space="preserve"> планируется продолжить оказание материальной помощи отдельным категориям граждан, оказание социальной поддержки детям из малообеспеченных семей, оказание социальной поддержки в области транспортного обслуживания, поддержки многодетным семьям, гражданам пожилого возраста и гражданам с ограниченными возможностями здоровья, проведение социально значимых мероприятий, </w:t>
      </w:r>
      <w:r w:rsidRPr="00366D73">
        <w:rPr>
          <w:rFonts w:ascii="Liberation Serif" w:hAnsi="Liberation Serif" w:cs="Liberation Serif"/>
          <w:color w:val="000000" w:themeColor="text1"/>
        </w:rPr>
        <w:t xml:space="preserve">предоставление единовременной денежной выплаты гражданам, заключившим контракт о прохождении военной </w:t>
      </w:r>
      <w:r w:rsidRPr="00366D73">
        <w:rPr>
          <w:rFonts w:ascii="Liberation Serif" w:hAnsi="Liberation Serif" w:cs="Liberation Serif"/>
          <w:color w:val="000000" w:themeColor="text1"/>
        </w:rPr>
        <w:lastRenderedPageBreak/>
        <w:t>службы в Вооруженных Силах Российской Федерации в целях участия в специальной военной операции.</w:t>
      </w:r>
    </w:p>
    <w:p w:rsidR="00510CAA" w:rsidRDefault="00510CAA" w:rsidP="00510CAA">
      <w:pPr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C95C2C">
        <w:rPr>
          <w:rFonts w:ascii="Liberation Serif" w:hAnsi="Liberation Serif" w:cs="Liberation Serif"/>
          <w:color w:val="000000" w:themeColor="text1"/>
        </w:rPr>
        <w:t xml:space="preserve">Профилактика инфекционных и неинфекционных болезней предупреждает возникновение новых случаев заболеваний и является важнейшим фактором, влияющим на продолжительность и качество жизни населения. Одним из важнейших методов первичной профилактики является информирование населения как о самой болезни, так и о средствах ее профилактики. Наряду с профилактическими материалами, размещенными в средствах массовой информации, большую эффективность имеют </w:t>
      </w:r>
      <w:r w:rsidR="00C95C2C" w:rsidRPr="00C95C2C">
        <w:rPr>
          <w:rFonts w:ascii="Liberation Serif" w:hAnsi="Liberation Serif" w:cs="Liberation Serif"/>
          <w:color w:val="000000" w:themeColor="text1"/>
        </w:rPr>
        <w:t xml:space="preserve">социальная </w:t>
      </w:r>
      <w:r w:rsidRPr="00C95C2C">
        <w:rPr>
          <w:rFonts w:ascii="Liberation Serif" w:hAnsi="Liberation Serif" w:cs="Liberation Serif"/>
          <w:color w:val="000000" w:themeColor="text1"/>
        </w:rPr>
        <w:t>реклама, изготовление и распространение тематических информационных материалов (буклеты, плакаты, стенды, баннеры и т.д.) по проблемам социально значимых инфекционных  и неинфекционных заболеваний среди населения, проведение акций и мероприятий профилактической направленности.</w:t>
      </w:r>
    </w:p>
    <w:p w:rsidR="00A95384" w:rsidRPr="005B4E7C" w:rsidRDefault="00A95384" w:rsidP="00A95384">
      <w:pPr>
        <w:ind w:right="-6" w:firstLine="680"/>
        <w:jc w:val="both"/>
        <w:rPr>
          <w:rFonts w:ascii="Liberation Serif" w:hAnsi="Liberation Serif"/>
          <w:bCs/>
          <w:color w:val="000000" w:themeColor="text1"/>
        </w:rPr>
      </w:pPr>
      <w:r w:rsidRPr="005B4E7C">
        <w:rPr>
          <w:rFonts w:ascii="Liberation Serif" w:hAnsi="Liberation Serif"/>
          <w:bCs/>
          <w:color w:val="000000" w:themeColor="text1"/>
        </w:rPr>
        <w:t xml:space="preserve">Заболеваемость социально-значимыми заболеваниями в 2025 году в расчете на 100 тыс. населения составила: </w:t>
      </w:r>
    </w:p>
    <w:p w:rsidR="00A95384" w:rsidRPr="005B4E7C" w:rsidRDefault="00A95384" w:rsidP="00A95384">
      <w:pPr>
        <w:ind w:right="-6" w:firstLine="680"/>
        <w:jc w:val="both"/>
        <w:rPr>
          <w:rFonts w:ascii="Liberation Serif" w:hAnsi="Liberation Serif"/>
          <w:bCs/>
          <w:color w:val="000000" w:themeColor="text1"/>
        </w:rPr>
      </w:pPr>
      <w:r w:rsidRPr="005B4E7C">
        <w:rPr>
          <w:rFonts w:ascii="Liberation Serif" w:hAnsi="Liberation Serif"/>
          <w:bCs/>
          <w:color w:val="000000" w:themeColor="text1"/>
        </w:rPr>
        <w:t>- злокачественные новообразования – 647,7 (2024 год – 629,35). В 2025 году показатель онкологической заболеваемости вырос по сравнению с прошлым годом (+2,9%);</w:t>
      </w:r>
    </w:p>
    <w:p w:rsidR="00A95384" w:rsidRPr="005B4E7C" w:rsidRDefault="00A95384" w:rsidP="00A95384">
      <w:pPr>
        <w:ind w:right="-6" w:firstLine="680"/>
        <w:jc w:val="both"/>
        <w:rPr>
          <w:rFonts w:ascii="Liberation Serif" w:hAnsi="Liberation Serif"/>
          <w:bCs/>
          <w:color w:val="000000" w:themeColor="text1"/>
        </w:rPr>
      </w:pPr>
      <w:r w:rsidRPr="005B4E7C">
        <w:rPr>
          <w:rFonts w:ascii="Liberation Serif" w:hAnsi="Liberation Serif"/>
          <w:bCs/>
          <w:color w:val="000000" w:themeColor="text1"/>
        </w:rPr>
        <w:t>- ВИЧ/СПИД – 1 445,3 (2024 год – 1 452,6 случаев).</w:t>
      </w:r>
    </w:p>
    <w:p w:rsidR="00A95384" w:rsidRPr="005B4E7C" w:rsidRDefault="00A95384" w:rsidP="00A95384">
      <w:pPr>
        <w:ind w:right="-6" w:firstLine="680"/>
        <w:jc w:val="both"/>
        <w:rPr>
          <w:rFonts w:ascii="Liberation Serif" w:hAnsi="Liberation Serif"/>
          <w:bCs/>
          <w:color w:val="000000" w:themeColor="text1"/>
        </w:rPr>
      </w:pPr>
      <w:r w:rsidRPr="005B4E7C">
        <w:rPr>
          <w:rFonts w:ascii="Liberation Serif" w:hAnsi="Liberation Serif"/>
          <w:bCs/>
          <w:color w:val="000000" w:themeColor="text1"/>
        </w:rPr>
        <w:t>Гражданам города оказывается специализированная помощь, в поликлиниках города ведут прием 2 врача-эндокринолога. Проводится санитарно-просветительская работа с населением, профилактические мероприятия.</w:t>
      </w:r>
    </w:p>
    <w:p w:rsidR="00A95384" w:rsidRPr="0091726B" w:rsidRDefault="00A95384" w:rsidP="00A95384">
      <w:pPr>
        <w:ind w:firstLine="709"/>
        <w:jc w:val="both"/>
        <w:rPr>
          <w:rFonts w:ascii="Liberation Serif" w:hAnsi="Liberation Serif" w:cs="Liberation Serif"/>
        </w:rPr>
      </w:pPr>
      <w:r w:rsidRPr="0091726B">
        <w:rPr>
          <w:rFonts w:ascii="Liberation Serif" w:hAnsi="Liberation Serif" w:cs="Liberation Serif"/>
        </w:rPr>
        <w:t>Одно из направлений профилактической работы - информирование населения по профилактике, доступности тестирования и медицинской помощи при ВИЧ-инфекции. К проведению информационной кампании по профилактике ВИЧ-инфекции и туберкулеза привлечены представители учреждений здравоохранения, образования, культуры и спорта, центра по работе с молодежью, общественных организаций, православной церкви, промышленных предприятий, средств массовой информации, учреждений уголовно-исполнительной системы.</w:t>
      </w:r>
    </w:p>
    <w:p w:rsidR="00A95384" w:rsidRPr="0091726B" w:rsidRDefault="00A95384" w:rsidP="00A95384">
      <w:pPr>
        <w:ind w:firstLine="709"/>
        <w:jc w:val="both"/>
        <w:rPr>
          <w:rFonts w:ascii="Liberation Serif" w:hAnsi="Liberation Serif"/>
        </w:rPr>
      </w:pPr>
      <w:r w:rsidRPr="0091726B">
        <w:rPr>
          <w:rFonts w:ascii="Liberation Serif" w:hAnsi="Liberation Serif" w:cs="Liberation Serif"/>
        </w:rPr>
        <w:t xml:space="preserve">Администрация Каменск-Уральского городского округа регулярно проводит санитарно-просветительскую работу среди населения по вопросам профилактики  ВИЧ-инфекции и туберкулеза. </w:t>
      </w:r>
      <w:r w:rsidRPr="0091726B">
        <w:rPr>
          <w:rFonts w:ascii="Liberation Serif" w:hAnsi="Liberation Serif"/>
        </w:rPr>
        <w:t>Памятки, листовки, брошюры по профилактике ВИЧ-инфекции регулярно размещаются на официальном сайте муниципального образования, сайтах муниципальных учреждений образования, культуры и спорта, учреждений профессионального образования, лечебно-профилактических организаций, на информационных стендах и корпоративных сайтах организаций, расположенных на территории города.</w:t>
      </w:r>
    </w:p>
    <w:p w:rsidR="00A95384" w:rsidRPr="0091726B" w:rsidRDefault="00A95384" w:rsidP="00A95384">
      <w:pPr>
        <w:ind w:firstLine="708"/>
        <w:jc w:val="both"/>
        <w:rPr>
          <w:rFonts w:ascii="Liberation Serif" w:hAnsi="Liberation Serif"/>
        </w:rPr>
      </w:pPr>
      <w:r w:rsidRPr="0091726B">
        <w:rPr>
          <w:rFonts w:ascii="Liberation Serif" w:hAnsi="Liberation Serif"/>
        </w:rPr>
        <w:t>По итогам 2025 года проведен анализ уровня информированности населения о проблеме распространения ВИЧ-инфекции. Уровень информированности населения 15-49 лет о проблеме распространения ВИЧ-инфекции в среднем составил 91,9%.</w:t>
      </w:r>
    </w:p>
    <w:p w:rsidR="00A95384" w:rsidRPr="0091726B" w:rsidRDefault="00A95384" w:rsidP="00A95384">
      <w:pPr>
        <w:ind w:right="34" w:firstLine="708"/>
        <w:jc w:val="both"/>
        <w:rPr>
          <w:rFonts w:ascii="Liberation Serif" w:hAnsi="Liberation Serif"/>
        </w:rPr>
      </w:pPr>
      <w:r w:rsidRPr="0091726B">
        <w:rPr>
          <w:rFonts w:ascii="Liberation Serif" w:hAnsi="Liberation Serif"/>
        </w:rPr>
        <w:t xml:space="preserve">В 100% крупных промышленных предприятий, осуществляющих деятельность на территории Каменск-Уральского городского округа, </w:t>
      </w:r>
      <w:r w:rsidRPr="0091726B">
        <w:rPr>
          <w:rFonts w:ascii="Liberation Serif" w:hAnsi="Liberation Serif"/>
        </w:rPr>
        <w:lastRenderedPageBreak/>
        <w:t xml:space="preserve">реализуются программы профилактики ВИЧ-инфекции, в т.ч. среди работающей молодежи. </w:t>
      </w:r>
    </w:p>
    <w:p w:rsidR="00A95384" w:rsidRPr="0091726B" w:rsidRDefault="00A95384" w:rsidP="00A95384">
      <w:pPr>
        <w:ind w:firstLine="708"/>
        <w:jc w:val="both"/>
        <w:rPr>
          <w:rFonts w:ascii="Liberation Serif" w:hAnsi="Liberation Serif"/>
        </w:rPr>
      </w:pPr>
      <w:r w:rsidRPr="0091726B">
        <w:rPr>
          <w:rFonts w:ascii="Liberation Serif" w:hAnsi="Liberation Serif"/>
        </w:rPr>
        <w:t xml:space="preserve">На предприятиях в рамках программ профилактики ВИЧ-инфекции организована следующая работа: </w:t>
      </w:r>
    </w:p>
    <w:p w:rsidR="00A95384" w:rsidRPr="0091726B" w:rsidRDefault="00A95384" w:rsidP="00A95384">
      <w:pPr>
        <w:ind w:firstLine="708"/>
        <w:jc w:val="both"/>
        <w:rPr>
          <w:rFonts w:ascii="Liberation Serif" w:hAnsi="Liberation Serif"/>
        </w:rPr>
      </w:pPr>
      <w:r w:rsidRPr="0091726B">
        <w:rPr>
          <w:rFonts w:ascii="Liberation Serif" w:hAnsi="Liberation Serif"/>
        </w:rPr>
        <w:t xml:space="preserve">- вопросы по профилактике ВИЧ-инфекции включены в программы вводных    и повторных инструктажей по охране труда; </w:t>
      </w:r>
    </w:p>
    <w:p w:rsidR="00A95384" w:rsidRPr="0091726B" w:rsidRDefault="00A95384" w:rsidP="00A95384">
      <w:pPr>
        <w:ind w:firstLine="708"/>
        <w:jc w:val="both"/>
        <w:rPr>
          <w:rFonts w:ascii="Liberation Serif" w:hAnsi="Liberation Serif"/>
        </w:rPr>
      </w:pPr>
      <w:r w:rsidRPr="0091726B">
        <w:rPr>
          <w:rFonts w:ascii="Liberation Serif" w:hAnsi="Liberation Serif"/>
        </w:rPr>
        <w:t xml:space="preserve">- в общедоступных местах размещены информационные материалы по профилактике ВИЧ, информация обновляется в ежеквартальном режиме (информационные стенды, внутренние сетевые ресурсы, сообщества предприятий в социальных сетях ВКонтакте, корпоративные газеты, заводское радио); </w:t>
      </w:r>
    </w:p>
    <w:p w:rsidR="00A95384" w:rsidRPr="0091726B" w:rsidRDefault="00A95384" w:rsidP="00A95384">
      <w:pPr>
        <w:ind w:firstLine="708"/>
        <w:jc w:val="both"/>
        <w:rPr>
          <w:rFonts w:ascii="Liberation Serif" w:hAnsi="Liberation Serif"/>
        </w:rPr>
      </w:pPr>
      <w:r w:rsidRPr="0091726B">
        <w:rPr>
          <w:rFonts w:ascii="Liberation Serif" w:hAnsi="Liberation Serif"/>
        </w:rPr>
        <w:t xml:space="preserve">- изготовлено порядка 18000 листовок, буклетов, брошюр; </w:t>
      </w:r>
    </w:p>
    <w:p w:rsidR="00A95384" w:rsidRPr="0091726B" w:rsidRDefault="00A95384" w:rsidP="00A95384">
      <w:pPr>
        <w:ind w:firstLine="708"/>
        <w:jc w:val="both"/>
        <w:rPr>
          <w:rFonts w:ascii="Liberation Serif" w:hAnsi="Liberation Serif"/>
        </w:rPr>
      </w:pPr>
      <w:r w:rsidRPr="0091726B">
        <w:rPr>
          <w:rFonts w:ascii="Liberation Serif" w:hAnsi="Liberation Serif"/>
        </w:rPr>
        <w:t xml:space="preserve">- проведены беседы, лекции, демонстрация фильмов и социальных роликов «ВИЧ-инфекция», «Знать, чтобы жить» на ЖК-экранах предприятий и др. </w:t>
      </w:r>
    </w:p>
    <w:p w:rsidR="00A95384" w:rsidRPr="0091726B" w:rsidRDefault="00A95384" w:rsidP="00A95384">
      <w:pPr>
        <w:ind w:firstLine="708"/>
        <w:jc w:val="both"/>
        <w:rPr>
          <w:rFonts w:ascii="Liberation Serif" w:hAnsi="Liberation Serif"/>
        </w:rPr>
      </w:pPr>
      <w:r w:rsidRPr="0091726B">
        <w:rPr>
          <w:rFonts w:ascii="Liberation Serif" w:hAnsi="Liberation Serif"/>
        </w:rPr>
        <w:t xml:space="preserve">В Каменск-Уральском городском округе особое внимание уделяется профилактической работе с детьми и молодежью. </w:t>
      </w:r>
    </w:p>
    <w:p w:rsidR="00A95384" w:rsidRPr="001A4591" w:rsidRDefault="00A95384" w:rsidP="00A95384">
      <w:pPr>
        <w:ind w:firstLine="708"/>
        <w:jc w:val="both"/>
        <w:rPr>
          <w:rFonts w:ascii="Liberation Serif" w:hAnsi="Liberation Serif"/>
        </w:rPr>
      </w:pPr>
      <w:r w:rsidRPr="0091726B">
        <w:rPr>
          <w:rFonts w:ascii="Liberation Serif" w:hAnsi="Liberation Serif"/>
        </w:rPr>
        <w:t xml:space="preserve">Так, Центром по работе с молодежью при активном участии городского </w:t>
      </w:r>
      <w:r w:rsidRPr="001A4591">
        <w:rPr>
          <w:rFonts w:ascii="Liberation Serif" w:hAnsi="Liberation Serif"/>
        </w:rPr>
        <w:t xml:space="preserve">волонтерского отряда и других волонтерских объединений города в 2025 году проведены мероприятия, направленные на профилактику зависимостей, социально значимых заболеваний, пропаганду ЗОЖ:  </w:t>
      </w:r>
    </w:p>
    <w:p w:rsidR="00A95384" w:rsidRPr="001A4591" w:rsidRDefault="00A95384" w:rsidP="00A95384">
      <w:pPr>
        <w:ind w:firstLine="708"/>
        <w:jc w:val="both"/>
        <w:rPr>
          <w:rFonts w:ascii="Liberation Serif" w:hAnsi="Liberation Serif"/>
        </w:rPr>
      </w:pPr>
      <w:r w:rsidRPr="001A4591">
        <w:rPr>
          <w:rFonts w:ascii="Liberation Serif" w:hAnsi="Liberation Serif"/>
        </w:rPr>
        <w:t>- акции, флешмобы по профилактике ВИЧ-СПИДа (проведена информационно-просветительская кампания, посвященная Всемирному Дню памяти людей, умерших от СПИДа, в том числе с размещением информации                              на официальной странице Центра по работе с молодежью в социальной сети «ВКонтакте»);</w:t>
      </w:r>
    </w:p>
    <w:p w:rsidR="00A95384" w:rsidRPr="001A4591" w:rsidRDefault="00A95384" w:rsidP="00A95384">
      <w:pPr>
        <w:ind w:firstLine="708"/>
        <w:jc w:val="both"/>
        <w:rPr>
          <w:rFonts w:ascii="Liberation Serif" w:hAnsi="Liberation Serif"/>
        </w:rPr>
      </w:pPr>
      <w:r w:rsidRPr="001A4591">
        <w:rPr>
          <w:rFonts w:ascii="Liberation Serif" w:hAnsi="Liberation Serif"/>
        </w:rPr>
        <w:t>- информационно-познавательные игры в рамках городского Школьного, городского Студенческого советов, совета работающей молодежи.</w:t>
      </w:r>
    </w:p>
    <w:p w:rsidR="00A05F28" w:rsidRPr="007703C2" w:rsidRDefault="00A05F28" w:rsidP="00A05F28">
      <w:pPr>
        <w:ind w:firstLine="709"/>
        <w:jc w:val="both"/>
        <w:rPr>
          <w:rFonts w:ascii="Liberation Serif" w:hAnsi="Liberation Serif" w:cs="Liberation Serif"/>
        </w:rPr>
      </w:pPr>
      <w:r w:rsidRPr="00A05F28">
        <w:t xml:space="preserve">Реализация мероприятий по профилактике инфекционных и неинфекционных заболеваний сталкивается с организационными, социальными и экономическими </w:t>
      </w:r>
      <w:r w:rsidRPr="00A05F28">
        <w:rPr>
          <w:rFonts w:ascii="Liberation Serif" w:hAnsi="Liberation Serif" w:cs="Liberation Serif"/>
        </w:rPr>
        <w:t xml:space="preserve">трудностям. Главные проблемы и риски при проведении профилактики болезней заключаются в низкой приверженности граждан к здоровому образу жизни, </w:t>
      </w:r>
      <w:r w:rsidRPr="00A05F28">
        <w:rPr>
          <w:rStyle w:val="af0"/>
          <w:rFonts w:ascii="Liberation Serif" w:hAnsi="Liberation Serif" w:cs="Liberation Serif"/>
          <w:b w:val="0"/>
        </w:rPr>
        <w:t xml:space="preserve">недостаток мотивации к диспансеризации – игнорирование </w:t>
      </w:r>
      <w:r w:rsidRPr="00A05F28">
        <w:rPr>
          <w:rFonts w:ascii="Liberation Serif" w:hAnsi="Liberation Serif" w:cs="Liberation Serif"/>
        </w:rPr>
        <w:t>бесплатных профосмотров из-за нехватки времени или недоверия, ресурсные ограничения первичного звена здравоохранения (дефицит кадров – низкие количественные показатели укомплектованности штатными врачами-инфекционистами, эпидемиологами, лаборантами).</w:t>
      </w:r>
    </w:p>
    <w:p w:rsidR="00510CAA" w:rsidRPr="00C95C2C" w:rsidRDefault="00510CAA" w:rsidP="00C95C2C">
      <w:pPr>
        <w:pStyle w:val="ConsPlusCell"/>
        <w:ind w:firstLine="700"/>
        <w:jc w:val="both"/>
        <w:rPr>
          <w:rFonts w:ascii="Liberation Serif" w:hAnsi="Liberation Serif" w:cs="Liberation Serif"/>
          <w:color w:val="000000" w:themeColor="text1"/>
        </w:rPr>
      </w:pPr>
      <w:r w:rsidRPr="00C95C2C">
        <w:rPr>
          <w:rFonts w:ascii="Liberation Serif" w:hAnsi="Liberation Serif" w:cs="Liberation Serif"/>
          <w:color w:val="000000" w:themeColor="text1"/>
        </w:rPr>
        <w:t>Муниципальная программа «Реализация социальной политики в Каменск-Уральском городском округе на 2027-2031 годы» призвана обеспечить реализацию дополнительных мер социальной поддержки граждан и семей, находящихся в наиболее тяжелом социально-экономическом положении; проведение общественно значимых социальных мероприятий; разработку системы мер и проведение мероприятий, направленных на предупреждение возникновения инфекционных и неинфекционных заболеваний среди населения.</w:t>
      </w:r>
      <w:r w:rsidR="00C95C2C" w:rsidRPr="00C95C2C">
        <w:rPr>
          <w:rFonts w:ascii="Liberation Serif" w:hAnsi="Liberation Serif" w:cs="Liberation Serif"/>
          <w:color w:val="000000" w:themeColor="text1"/>
        </w:rPr>
        <w:t xml:space="preserve"> </w:t>
      </w:r>
      <w:r w:rsidRPr="00C95C2C">
        <w:rPr>
          <w:rFonts w:ascii="Liberation Serif" w:hAnsi="Liberation Serif" w:cs="Liberation Serif"/>
          <w:color w:val="000000" w:themeColor="text1"/>
        </w:rPr>
        <w:t>Программа направлена на комплексное решение выявленных на территории муниципального образования социальных проблем в соответствии с полномочиями органов местного самоуправления.</w:t>
      </w:r>
    </w:p>
    <w:p w:rsidR="00510CAA" w:rsidRPr="00777DCF" w:rsidRDefault="00510CAA" w:rsidP="00510CAA">
      <w:pPr>
        <w:jc w:val="both"/>
        <w:rPr>
          <w:rFonts w:ascii="Liberation Serif" w:hAnsi="Liberation Serif" w:cs="Liberation Serif"/>
          <w:color w:val="000000" w:themeColor="text1"/>
        </w:rPr>
      </w:pPr>
      <w:r w:rsidRPr="00EF419A">
        <w:rPr>
          <w:rFonts w:ascii="Liberation Serif" w:hAnsi="Liberation Serif" w:cs="Liberation Serif"/>
          <w:color w:val="FF0000"/>
        </w:rPr>
        <w:lastRenderedPageBreak/>
        <w:tab/>
      </w:r>
      <w:r w:rsidR="00C070F7" w:rsidRPr="00777DCF">
        <w:rPr>
          <w:rFonts w:ascii="Liberation Serif" w:hAnsi="Liberation Serif" w:cs="Liberation Serif"/>
          <w:color w:val="000000" w:themeColor="text1"/>
        </w:rPr>
        <w:t>В качестве п</w:t>
      </w:r>
      <w:r w:rsidRPr="00777DCF">
        <w:rPr>
          <w:rFonts w:ascii="Liberation Serif" w:hAnsi="Liberation Serif" w:cs="Liberation Serif"/>
          <w:color w:val="000000" w:themeColor="text1"/>
        </w:rPr>
        <w:t>отенциал</w:t>
      </w:r>
      <w:r w:rsidR="00C070F7" w:rsidRPr="00777DCF">
        <w:rPr>
          <w:rFonts w:ascii="Liberation Serif" w:hAnsi="Liberation Serif" w:cs="Liberation Serif"/>
          <w:color w:val="000000" w:themeColor="text1"/>
        </w:rPr>
        <w:t>а</w:t>
      </w:r>
      <w:r w:rsidRPr="00777DCF">
        <w:rPr>
          <w:rFonts w:ascii="Liberation Serif" w:hAnsi="Liberation Serif" w:cs="Liberation Serif"/>
          <w:color w:val="000000" w:themeColor="text1"/>
        </w:rPr>
        <w:t xml:space="preserve"> реализации </w:t>
      </w:r>
      <w:r w:rsidR="00C070F7" w:rsidRPr="00777DCF">
        <w:rPr>
          <w:rFonts w:ascii="Liberation Serif" w:hAnsi="Liberation Serif" w:cs="Liberation Serif"/>
          <w:color w:val="000000" w:themeColor="text1"/>
        </w:rPr>
        <w:t>муниципальной программы</w:t>
      </w:r>
      <w:r w:rsidR="00777DCF" w:rsidRPr="00777DCF">
        <w:rPr>
          <w:rFonts w:ascii="Liberation Serif" w:hAnsi="Liberation Serif" w:cs="Liberation Serif"/>
          <w:color w:val="000000" w:themeColor="text1"/>
        </w:rPr>
        <w:t xml:space="preserve"> можно рассмотреть </w:t>
      </w:r>
      <w:r w:rsidRPr="00777DCF">
        <w:rPr>
          <w:rFonts w:ascii="Liberation Serif" w:hAnsi="Liberation Serif" w:cs="Liberation Serif"/>
          <w:color w:val="000000" w:themeColor="text1"/>
        </w:rPr>
        <w:t>имеющийся положительный опыт реализации мер социальной поддержки</w:t>
      </w:r>
      <w:r w:rsidR="00777DCF" w:rsidRPr="00777DCF">
        <w:rPr>
          <w:rFonts w:ascii="Liberation Serif" w:hAnsi="Liberation Serif" w:cs="Liberation Serif"/>
          <w:color w:val="000000" w:themeColor="text1"/>
        </w:rPr>
        <w:t>, расширение их видов и совершенствование инструментов социальной помощи.</w:t>
      </w:r>
    </w:p>
    <w:p w:rsidR="00C576F2" w:rsidRPr="00EA1827" w:rsidRDefault="00C576F2" w:rsidP="00C576F2">
      <w:pPr>
        <w:ind w:firstLine="708"/>
        <w:jc w:val="both"/>
        <w:rPr>
          <w:rFonts w:ascii="Liberation Serif" w:hAnsi="Liberation Serif" w:cs="Liberation Serif"/>
          <w:color w:val="000000" w:themeColor="text1"/>
        </w:rPr>
      </w:pPr>
      <w:r w:rsidRPr="00EA1827">
        <w:rPr>
          <w:rFonts w:ascii="Liberation Serif" w:hAnsi="Liberation Serif" w:cs="Liberation Serif"/>
          <w:color w:val="000000" w:themeColor="text1"/>
        </w:rPr>
        <w:t xml:space="preserve">Цель муниципальной программы - </w:t>
      </w:r>
      <w:r w:rsidR="00EA1827" w:rsidRPr="00EA1827">
        <w:rPr>
          <w:rFonts w:ascii="Liberation Serif" w:hAnsi="Liberation Serif" w:cs="Liberation Serif"/>
          <w:color w:val="000000" w:themeColor="text1"/>
        </w:rPr>
        <w:t>создание</w:t>
      </w:r>
      <w:r w:rsidRPr="00EA1827">
        <w:rPr>
          <w:rFonts w:ascii="Liberation Serif" w:hAnsi="Liberation Serif" w:cs="Liberation Serif"/>
          <w:color w:val="000000" w:themeColor="text1"/>
        </w:rPr>
        <w:t xml:space="preserve"> эффективной социальной защиты и поддержки жителей на местном уровне.</w:t>
      </w:r>
    </w:p>
    <w:p w:rsidR="00124A73" w:rsidRPr="00EA1827" w:rsidRDefault="00124A73" w:rsidP="00124A73">
      <w:pPr>
        <w:ind w:firstLine="708"/>
        <w:jc w:val="both"/>
        <w:rPr>
          <w:rFonts w:ascii="Liberation Serif" w:hAnsi="Liberation Serif" w:cs="Liberation Serif"/>
          <w:color w:val="000000" w:themeColor="text1"/>
        </w:rPr>
      </w:pPr>
      <w:r w:rsidRPr="00EA1827">
        <w:rPr>
          <w:rFonts w:ascii="Liberation Serif" w:hAnsi="Liberation Serif" w:cs="Liberation Serif"/>
          <w:color w:val="000000" w:themeColor="text1"/>
        </w:rPr>
        <w:t xml:space="preserve">Расчеты плановых значений показателей муниципальной программы напрямую основываются на объемах выделяемых средств из местного бюджета. </w:t>
      </w:r>
    </w:p>
    <w:p w:rsidR="00F67D92" w:rsidRDefault="00124A73" w:rsidP="00124A73">
      <w:pPr>
        <w:ind w:firstLine="708"/>
        <w:jc w:val="both"/>
        <w:rPr>
          <w:rFonts w:ascii="Liberation Serif" w:hAnsi="Liberation Serif" w:cs="Liberation Serif"/>
          <w:color w:val="000000" w:themeColor="text1"/>
        </w:rPr>
      </w:pPr>
      <w:r w:rsidRPr="00EA1827">
        <w:rPr>
          <w:rFonts w:ascii="Liberation Serif" w:hAnsi="Liberation Serif" w:cs="Liberation Serif"/>
          <w:bCs/>
          <w:color w:val="000000" w:themeColor="text1"/>
        </w:rPr>
        <w:t>Планирование расходов</w:t>
      </w:r>
      <w:r w:rsidRPr="00EA1827">
        <w:rPr>
          <w:rFonts w:ascii="Liberation Serif" w:hAnsi="Liberation Serif" w:cs="Liberation Serif"/>
          <w:color w:val="000000" w:themeColor="text1"/>
        </w:rPr>
        <w:t xml:space="preserve"> происходит на основе базовых и новых расходных обязательств бюджета. </w:t>
      </w:r>
      <w:r w:rsidRPr="00EA1827">
        <w:rPr>
          <w:rFonts w:ascii="Liberation Serif" w:hAnsi="Liberation Serif" w:cs="Liberation Serif"/>
          <w:bCs/>
          <w:color w:val="000000" w:themeColor="text1"/>
        </w:rPr>
        <w:t>Корректировка показателей</w:t>
      </w:r>
      <w:r w:rsidRPr="00EA1827">
        <w:rPr>
          <w:rFonts w:ascii="Liberation Serif" w:hAnsi="Liberation Serif" w:cs="Liberation Serif"/>
          <w:color w:val="000000" w:themeColor="text1"/>
        </w:rPr>
        <w:t xml:space="preserve"> осуществляется при секвестировании или увеличении бюджетных ассигнований.</w:t>
      </w:r>
    </w:p>
    <w:p w:rsidR="00473E6E" w:rsidRPr="00CD1FC4" w:rsidRDefault="00473E6E" w:rsidP="00473E6E">
      <w:pPr>
        <w:ind w:firstLine="708"/>
        <w:jc w:val="both"/>
        <w:rPr>
          <w:rFonts w:ascii="Liberation Serif" w:hAnsi="Liberation Serif" w:cs="Liberation Serif"/>
          <w:color w:val="000000" w:themeColor="text1"/>
        </w:rPr>
      </w:pPr>
      <w:r w:rsidRPr="00021920">
        <w:rPr>
          <w:rFonts w:ascii="Liberation Serif" w:hAnsi="Liberation Serif" w:cs="Liberation Serif"/>
          <w:bCs/>
          <w:color w:val="000000" w:themeColor="text1"/>
        </w:rPr>
        <w:t>Цели и задачи муниципальной программы</w:t>
      </w:r>
      <w:r w:rsidRPr="00CD1FC4">
        <w:rPr>
          <w:rFonts w:ascii="Liberation Serif" w:hAnsi="Liberation Serif" w:cs="Liberation Serif"/>
          <w:color w:val="000000" w:themeColor="text1"/>
        </w:rPr>
        <w:t xml:space="preserve"> </w:t>
      </w:r>
      <w:r w:rsidRPr="00021920">
        <w:rPr>
          <w:rFonts w:ascii="Liberation Serif" w:hAnsi="Liberation Serif" w:cs="Liberation Serif"/>
          <w:color w:val="000000" w:themeColor="text1"/>
        </w:rPr>
        <w:t>соответствуют</w:t>
      </w:r>
      <w:r w:rsidRPr="00CD1FC4">
        <w:rPr>
          <w:rFonts w:ascii="Liberation Serif" w:hAnsi="Liberation Serif" w:cs="Liberation Serif"/>
          <w:color w:val="000000" w:themeColor="text1"/>
        </w:rPr>
        <w:t xml:space="preserve"> приоритетам стратегического развития </w:t>
      </w:r>
      <w:r w:rsidRPr="00021920">
        <w:rPr>
          <w:rFonts w:ascii="Liberation Serif" w:hAnsi="Liberation Serif" w:cs="Liberation Serif"/>
          <w:bCs/>
          <w:color w:val="000000" w:themeColor="text1"/>
        </w:rPr>
        <w:t>Каменск-Уральского городского округа</w:t>
      </w:r>
      <w:r w:rsidRPr="00CD1FC4">
        <w:rPr>
          <w:rFonts w:ascii="Liberation Serif" w:hAnsi="Liberation Serif" w:cs="Liberation Serif"/>
          <w:color w:val="000000" w:themeColor="text1"/>
        </w:rPr>
        <w:t xml:space="preserve">, закрепленных в действующей Стратегии социально-экономического развития города до 2030 года и обновляемых долгосрочных планах развития округа. Ключевой вектор долгосрочной политики муниципалитета </w:t>
      </w:r>
      <w:r w:rsidRPr="00021920">
        <w:rPr>
          <w:rFonts w:ascii="Liberation Serif" w:hAnsi="Liberation Serif" w:cs="Liberation Serif"/>
          <w:color w:val="000000" w:themeColor="text1"/>
        </w:rPr>
        <w:t>-</w:t>
      </w:r>
      <w:r w:rsidRPr="00CD1FC4">
        <w:rPr>
          <w:rFonts w:ascii="Liberation Serif" w:hAnsi="Liberation Serif" w:cs="Liberation Serif"/>
          <w:color w:val="000000" w:themeColor="text1"/>
        </w:rPr>
        <w:t xml:space="preserve"> это </w:t>
      </w:r>
      <w:r w:rsidR="00F14CFD">
        <w:rPr>
          <w:rFonts w:ascii="Liberation Serif" w:hAnsi="Liberation Serif" w:cs="Liberation Serif"/>
          <w:color w:val="000000" w:themeColor="text1"/>
        </w:rPr>
        <w:t>пропаганда семейных ценностей рожд</w:t>
      </w:r>
      <w:r w:rsidR="00A05F28">
        <w:rPr>
          <w:rFonts w:ascii="Liberation Serif" w:hAnsi="Liberation Serif" w:cs="Liberation Serif"/>
          <w:color w:val="000000" w:themeColor="text1"/>
        </w:rPr>
        <w:t>е</w:t>
      </w:r>
      <w:r w:rsidR="00F14CFD">
        <w:rPr>
          <w:rFonts w:ascii="Liberation Serif" w:hAnsi="Liberation Serif" w:cs="Liberation Serif"/>
          <w:color w:val="000000" w:themeColor="text1"/>
        </w:rPr>
        <w:t>ния</w:t>
      </w:r>
      <w:r w:rsidR="00A05F28">
        <w:rPr>
          <w:rFonts w:ascii="Liberation Serif" w:hAnsi="Liberation Serif" w:cs="Liberation Serif"/>
          <w:color w:val="000000" w:themeColor="text1"/>
        </w:rPr>
        <w:t>,</w:t>
      </w:r>
      <w:r w:rsidR="00F14CFD">
        <w:rPr>
          <w:rFonts w:ascii="Liberation Serif" w:hAnsi="Liberation Serif" w:cs="Liberation Serif"/>
          <w:color w:val="000000" w:themeColor="text1"/>
        </w:rPr>
        <w:t xml:space="preserve"> здоровых детей</w:t>
      </w:r>
      <w:r w:rsidR="00A05F28">
        <w:rPr>
          <w:rFonts w:ascii="Liberation Serif" w:hAnsi="Liberation Serif" w:cs="Liberation Serif"/>
          <w:color w:val="000000" w:themeColor="text1"/>
        </w:rPr>
        <w:t>,</w:t>
      </w:r>
      <w:r w:rsidR="00F14CFD">
        <w:rPr>
          <w:rFonts w:ascii="Liberation Serif" w:hAnsi="Liberation Serif" w:cs="Liberation Serif"/>
          <w:color w:val="000000" w:themeColor="text1"/>
        </w:rPr>
        <w:t xml:space="preserve"> их надлежащего воспитания</w:t>
      </w:r>
      <w:r w:rsidR="00A05F28">
        <w:rPr>
          <w:rFonts w:ascii="Liberation Serif" w:hAnsi="Liberation Serif" w:cs="Liberation Serif"/>
          <w:color w:val="000000" w:themeColor="text1"/>
        </w:rPr>
        <w:t>,</w:t>
      </w:r>
      <w:r w:rsidR="00F14CFD">
        <w:rPr>
          <w:rFonts w:ascii="Liberation Serif" w:hAnsi="Liberation Serif" w:cs="Liberation Serif"/>
          <w:color w:val="000000" w:themeColor="text1"/>
        </w:rPr>
        <w:t xml:space="preserve"> сохранения семейн</w:t>
      </w:r>
      <w:r w:rsidR="00A05F28">
        <w:rPr>
          <w:rFonts w:ascii="Liberation Serif" w:hAnsi="Liberation Serif" w:cs="Liberation Serif"/>
          <w:color w:val="000000" w:themeColor="text1"/>
        </w:rPr>
        <w:t>ы</w:t>
      </w:r>
      <w:r w:rsidR="00F14CFD">
        <w:rPr>
          <w:rFonts w:ascii="Liberation Serif" w:hAnsi="Liberation Serif" w:cs="Liberation Serif"/>
          <w:color w:val="000000" w:themeColor="text1"/>
        </w:rPr>
        <w:t>х традиций и семейных отношений</w:t>
      </w:r>
      <w:r w:rsidR="00A05F28">
        <w:rPr>
          <w:rFonts w:ascii="Liberation Serif" w:hAnsi="Liberation Serif" w:cs="Liberation Serif"/>
          <w:color w:val="000000" w:themeColor="text1"/>
        </w:rPr>
        <w:t>,</w:t>
      </w:r>
      <w:r w:rsidR="00F14CFD">
        <w:rPr>
          <w:rFonts w:ascii="Liberation Serif" w:hAnsi="Liberation Serif" w:cs="Liberation Serif"/>
          <w:color w:val="000000" w:themeColor="text1"/>
        </w:rPr>
        <w:t xml:space="preserve"> формирование среди мол</w:t>
      </w:r>
      <w:r w:rsidR="00A05F28">
        <w:rPr>
          <w:rFonts w:ascii="Liberation Serif" w:hAnsi="Liberation Serif" w:cs="Liberation Serif"/>
          <w:color w:val="000000" w:themeColor="text1"/>
        </w:rPr>
        <w:t>о</w:t>
      </w:r>
      <w:r w:rsidR="00F14CFD">
        <w:rPr>
          <w:rFonts w:ascii="Liberation Serif" w:hAnsi="Liberation Serif" w:cs="Liberation Serif"/>
          <w:color w:val="000000" w:themeColor="text1"/>
        </w:rPr>
        <w:t xml:space="preserve">дежи </w:t>
      </w:r>
      <w:r w:rsidR="00A05F28">
        <w:rPr>
          <w:rFonts w:ascii="Liberation Serif" w:hAnsi="Liberation Serif" w:cs="Liberation Serif"/>
          <w:color w:val="000000" w:themeColor="text1"/>
        </w:rPr>
        <w:t>ответственного</w:t>
      </w:r>
      <w:r w:rsidR="00F14CFD">
        <w:rPr>
          <w:rFonts w:ascii="Liberation Serif" w:hAnsi="Liberation Serif" w:cs="Liberation Serif"/>
          <w:color w:val="000000" w:themeColor="text1"/>
        </w:rPr>
        <w:t xml:space="preserve"> отношения к </w:t>
      </w:r>
      <w:r w:rsidR="00A05F28">
        <w:rPr>
          <w:rFonts w:ascii="Liberation Serif" w:hAnsi="Liberation Serif" w:cs="Liberation Serif"/>
          <w:color w:val="000000" w:themeColor="text1"/>
        </w:rPr>
        <w:t>своему здоровью</w:t>
      </w:r>
      <w:r w:rsidR="00F14CFD">
        <w:rPr>
          <w:rFonts w:ascii="Liberation Serif" w:hAnsi="Liberation Serif" w:cs="Liberation Serif"/>
          <w:color w:val="000000" w:themeColor="text1"/>
        </w:rPr>
        <w:t>.</w:t>
      </w:r>
    </w:p>
    <w:p w:rsidR="00473E6E" w:rsidRDefault="00473E6E" w:rsidP="00473E6E">
      <w:pPr>
        <w:ind w:firstLine="708"/>
        <w:jc w:val="both"/>
        <w:rPr>
          <w:rFonts w:ascii="Liberation Serif" w:hAnsi="Liberation Serif" w:cs="Liberation Serif"/>
          <w:color w:val="000000" w:themeColor="text1"/>
        </w:rPr>
      </w:pPr>
      <w:r w:rsidRPr="00CD1FC4">
        <w:rPr>
          <w:rFonts w:ascii="Liberation Serif" w:hAnsi="Liberation Serif" w:cs="Liberation Serif"/>
          <w:color w:val="000000" w:themeColor="text1"/>
        </w:rPr>
        <w:t>Прямая взаимосвязь целей и задач муниципальной программы со стратегическими приоритетами города представлена в таблице:</w:t>
      </w:r>
    </w:p>
    <w:p w:rsidR="00473E6E" w:rsidRDefault="00473E6E" w:rsidP="00473E6E">
      <w:pPr>
        <w:ind w:firstLine="708"/>
        <w:jc w:val="both"/>
        <w:rPr>
          <w:rFonts w:ascii="Liberation Serif" w:hAnsi="Liberation Serif" w:cs="Liberation Serif"/>
          <w:color w:val="000000" w:themeColor="text1"/>
        </w:rPr>
      </w:pPr>
    </w:p>
    <w:tbl>
      <w:tblPr>
        <w:tblStyle w:val="af3"/>
        <w:tblW w:w="0" w:type="auto"/>
        <w:tblLook w:val="04A0"/>
      </w:tblPr>
      <w:tblGrid>
        <w:gridCol w:w="3329"/>
        <w:gridCol w:w="3332"/>
        <w:gridCol w:w="3334"/>
      </w:tblGrid>
      <w:tr w:rsidR="00473E6E" w:rsidRPr="00021920" w:rsidTr="003065EE">
        <w:tc>
          <w:tcPr>
            <w:tcW w:w="3379" w:type="dxa"/>
          </w:tcPr>
          <w:p w:rsidR="00473E6E" w:rsidRPr="00021920" w:rsidRDefault="00473E6E" w:rsidP="003065EE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D1FC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Приоритетное стратегическое направление развития Каменск-Уральского ГО</w:t>
            </w:r>
          </w:p>
        </w:tc>
        <w:tc>
          <w:tcPr>
            <w:tcW w:w="3380" w:type="dxa"/>
          </w:tcPr>
          <w:p w:rsidR="00473E6E" w:rsidRPr="00021920" w:rsidRDefault="00473E6E" w:rsidP="003065EE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D1FC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Цели муниципальной программы по социальной политике</w:t>
            </w:r>
          </w:p>
        </w:tc>
        <w:tc>
          <w:tcPr>
            <w:tcW w:w="3380" w:type="dxa"/>
          </w:tcPr>
          <w:p w:rsidR="00473E6E" w:rsidRPr="00021920" w:rsidRDefault="00473E6E" w:rsidP="003065EE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D1FC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Задачи муниципальной программы, работающие на достижение целей</w:t>
            </w:r>
          </w:p>
        </w:tc>
      </w:tr>
      <w:tr w:rsidR="00473E6E" w:rsidRPr="00021920" w:rsidTr="003065EE">
        <w:tc>
          <w:tcPr>
            <w:tcW w:w="3379" w:type="dxa"/>
            <w:vAlign w:val="center"/>
          </w:tcPr>
          <w:p w:rsidR="00473E6E" w:rsidRPr="00CD1FC4" w:rsidRDefault="00473E6E" w:rsidP="003065E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21920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Развитие человеческого капитала и сбережение населения</w:t>
            </w:r>
            <w:r w:rsidRPr="00CD1FC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(создание условий для повышения качества жизни горожан, поддержка семей).</w:t>
            </w:r>
          </w:p>
        </w:tc>
        <w:tc>
          <w:tcPr>
            <w:tcW w:w="3380" w:type="dxa"/>
            <w:vAlign w:val="center"/>
          </w:tcPr>
          <w:p w:rsidR="00473E6E" w:rsidRPr="00CD1FC4" w:rsidRDefault="00473E6E" w:rsidP="003065E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D1FC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Сохранение и расширение системы дополнительных мер социальной поддержки для отдельных категорий граждан.</w:t>
            </w:r>
          </w:p>
        </w:tc>
        <w:tc>
          <w:tcPr>
            <w:tcW w:w="3380" w:type="dxa"/>
            <w:vAlign w:val="center"/>
          </w:tcPr>
          <w:p w:rsidR="00473E6E" w:rsidRPr="00CD1FC4" w:rsidRDefault="00473E6E" w:rsidP="003065E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D1FC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• Предоставление материальной помощи гражданам, оказавшимся в трудной жизненной ситуации;</w:t>
            </w:r>
            <w:r w:rsidRPr="00CD1FC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• Адресная социальная поддержка многодетных семей и семей с детьми;</w:t>
            </w:r>
            <w:r w:rsidRPr="00CD1FC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• Обеспечение социальных гарантий для участников СВО и их семей.</w:t>
            </w:r>
          </w:p>
        </w:tc>
      </w:tr>
      <w:tr w:rsidR="00473E6E" w:rsidRPr="00021920" w:rsidTr="003065EE">
        <w:tc>
          <w:tcPr>
            <w:tcW w:w="3379" w:type="dxa"/>
            <w:vAlign w:val="center"/>
          </w:tcPr>
          <w:p w:rsidR="00473E6E" w:rsidRPr="00CD1FC4" w:rsidRDefault="00473E6E" w:rsidP="003065E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21920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Повышение качества жизни и укрепление здоровья граждан</w:t>
            </w:r>
            <w:r w:rsidRPr="00CD1FC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(снижение заболеваемости, продвижение ценностей здорового образа жизни).</w:t>
            </w:r>
          </w:p>
        </w:tc>
        <w:tc>
          <w:tcPr>
            <w:tcW w:w="3380" w:type="dxa"/>
            <w:vAlign w:val="center"/>
          </w:tcPr>
          <w:p w:rsidR="00473E6E" w:rsidRPr="00CD1FC4" w:rsidRDefault="00473E6E" w:rsidP="003065E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D1FC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Сохранение и укрепление здоровья населения городского округа, профилактика социально значимых заболеваний.</w:t>
            </w:r>
          </w:p>
        </w:tc>
        <w:tc>
          <w:tcPr>
            <w:tcW w:w="3380" w:type="dxa"/>
            <w:vAlign w:val="center"/>
          </w:tcPr>
          <w:p w:rsidR="00473E6E" w:rsidRPr="00CD1FC4" w:rsidRDefault="00473E6E" w:rsidP="003065E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CD1FC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• Профилактика инфекционных и неинфекционных заболеваний;</w:t>
            </w:r>
            <w:r w:rsidRPr="00CD1FC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• Организация и проведение социально значимых мероприятий, направленных на пропаганду ЗОЖ и активное долголетие.</w:t>
            </w:r>
          </w:p>
        </w:tc>
      </w:tr>
    </w:tbl>
    <w:p w:rsidR="00473E6E" w:rsidRPr="00CD1FC4" w:rsidRDefault="00473E6E" w:rsidP="00473E6E">
      <w:pPr>
        <w:ind w:firstLine="708"/>
        <w:jc w:val="both"/>
        <w:rPr>
          <w:rFonts w:ascii="Liberation Serif" w:hAnsi="Liberation Serif" w:cs="Liberation Serif"/>
          <w:color w:val="000000" w:themeColor="text1"/>
        </w:rPr>
      </w:pPr>
    </w:p>
    <w:p w:rsidR="00C070F7" w:rsidRDefault="00473E6E" w:rsidP="00A05F28">
      <w:pPr>
        <w:ind w:firstLine="708"/>
        <w:jc w:val="both"/>
        <w:rPr>
          <w:rFonts w:ascii="Liberation Serif" w:hAnsi="Liberation Serif" w:cs="Liberation Serif"/>
          <w:b/>
          <w:bCs/>
          <w:color w:val="FF0000"/>
        </w:rPr>
      </w:pPr>
      <w:r w:rsidRPr="00AB5897">
        <w:rPr>
          <w:rFonts w:ascii="Liberation Serif" w:hAnsi="Liberation Serif" w:cs="Liberation Serif"/>
          <w:color w:val="000000" w:themeColor="text1"/>
        </w:rPr>
        <w:t>Конечный результат муниципальной программы - повышение защищенности граждан и укрепление здоровья каменцев - напрямую работает на главную миссию Стратегии городского округа</w:t>
      </w:r>
      <w:r>
        <w:rPr>
          <w:rFonts w:ascii="Liberation Serif" w:hAnsi="Liberation Serif" w:cs="Liberation Serif"/>
          <w:color w:val="000000" w:themeColor="text1"/>
        </w:rPr>
        <w:t>.</w:t>
      </w:r>
    </w:p>
    <w:p w:rsidR="00C070F7" w:rsidRDefault="00C070F7" w:rsidP="00FB5380">
      <w:pPr>
        <w:pStyle w:val="11"/>
        <w:autoSpaceDE w:val="0"/>
        <w:ind w:left="-142" w:firstLine="142"/>
        <w:jc w:val="center"/>
        <w:rPr>
          <w:rFonts w:ascii="Liberation Serif" w:hAnsi="Liberation Serif" w:cs="Liberation Serif"/>
          <w:b/>
          <w:bCs/>
          <w:color w:val="FF0000"/>
        </w:rPr>
      </w:pPr>
    </w:p>
    <w:p w:rsidR="00FB5380" w:rsidRPr="00FF24FD" w:rsidRDefault="00FB5380" w:rsidP="00FB5380">
      <w:pPr>
        <w:pStyle w:val="11"/>
        <w:autoSpaceDE w:val="0"/>
        <w:ind w:left="-142" w:firstLine="142"/>
        <w:jc w:val="center"/>
        <w:rPr>
          <w:rFonts w:ascii="Liberation Serif" w:hAnsi="Liberation Serif" w:cs="Liberation Serif"/>
          <w:b/>
          <w:color w:val="000000" w:themeColor="text1"/>
        </w:rPr>
      </w:pPr>
      <w:r w:rsidRPr="00FF24FD">
        <w:rPr>
          <w:rFonts w:ascii="Liberation Serif" w:hAnsi="Liberation Serif" w:cs="Liberation Serif"/>
          <w:b/>
          <w:bCs/>
          <w:color w:val="000000" w:themeColor="text1"/>
        </w:rPr>
        <w:lastRenderedPageBreak/>
        <w:t>ПАСПОРТ</w:t>
      </w:r>
    </w:p>
    <w:p w:rsidR="00FB5380" w:rsidRPr="00FF24FD" w:rsidRDefault="00FB5380" w:rsidP="00FB5380">
      <w:pPr>
        <w:pStyle w:val="11"/>
        <w:widowControl w:val="0"/>
        <w:autoSpaceDE w:val="0"/>
        <w:jc w:val="center"/>
        <w:rPr>
          <w:rFonts w:ascii="Liberation Serif" w:hAnsi="Liberation Serif" w:cs="Liberation Serif"/>
          <w:b/>
          <w:color w:val="000000" w:themeColor="text1"/>
        </w:rPr>
      </w:pPr>
      <w:r w:rsidRPr="00FF24FD">
        <w:rPr>
          <w:rStyle w:val="41"/>
          <w:rFonts w:ascii="Liberation Serif" w:hAnsi="Liberation Serif" w:cs="Liberation Serif"/>
          <w:b/>
          <w:color w:val="000000" w:themeColor="text1"/>
        </w:rPr>
        <w:t xml:space="preserve">муниципальной программы </w:t>
      </w:r>
      <w:r w:rsidRPr="00FF24FD">
        <w:rPr>
          <w:rFonts w:ascii="Liberation Serif" w:hAnsi="Liberation Serif" w:cs="Liberation Serif"/>
          <w:b/>
          <w:color w:val="000000" w:themeColor="text1"/>
        </w:rPr>
        <w:t>«Реализация социальной политики в Каменск-Уральском городском округе на 2027-2031 годы»</w:t>
      </w:r>
    </w:p>
    <w:p w:rsidR="00FB5380" w:rsidRPr="00FF24FD" w:rsidRDefault="00FB5380" w:rsidP="00FB5380">
      <w:pPr>
        <w:pStyle w:val="11"/>
        <w:widowControl w:val="0"/>
        <w:autoSpaceDE w:val="0"/>
        <w:jc w:val="both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</w:p>
    <w:p w:rsidR="00FB5380" w:rsidRPr="00FF24FD" w:rsidRDefault="00FB5380" w:rsidP="00FF24FD">
      <w:pPr>
        <w:pStyle w:val="11"/>
        <w:numPr>
          <w:ilvl w:val="0"/>
          <w:numId w:val="12"/>
        </w:numPr>
        <w:jc w:val="center"/>
        <w:rPr>
          <w:rFonts w:ascii="Liberation Serif" w:hAnsi="Liberation Serif" w:cs="Liberation Serif"/>
          <w:b/>
          <w:color w:val="000000" w:themeColor="text1"/>
        </w:rPr>
      </w:pPr>
      <w:r w:rsidRPr="00FF24FD">
        <w:rPr>
          <w:rFonts w:ascii="Liberation Serif" w:hAnsi="Liberation Serif" w:cs="Liberation Serif"/>
          <w:b/>
          <w:color w:val="000000" w:themeColor="text1"/>
        </w:rPr>
        <w:t>Основные положения</w:t>
      </w:r>
    </w:p>
    <w:p w:rsidR="00FB5380" w:rsidRPr="00FF24FD" w:rsidRDefault="00FB5380" w:rsidP="00FB5380">
      <w:pPr>
        <w:pStyle w:val="11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W w:w="4932" w:type="pct"/>
        <w:jc w:val="center"/>
        <w:tblLayout w:type="fixed"/>
        <w:tblLook w:val="0000"/>
      </w:tblPr>
      <w:tblGrid>
        <w:gridCol w:w="4624"/>
        <w:gridCol w:w="5235"/>
      </w:tblGrid>
      <w:tr w:rsidR="00FB5380" w:rsidRPr="00FF24FD" w:rsidTr="00C02881">
        <w:trPr>
          <w:trHeight w:val="60"/>
          <w:jc w:val="center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 xml:space="preserve">Нестеров Денис Николаевич, заместитель главы Администрации городского округа </w:t>
            </w:r>
          </w:p>
        </w:tc>
      </w:tr>
      <w:tr w:rsidR="00FB5380" w:rsidRPr="00FF24FD" w:rsidTr="00C02881">
        <w:trPr>
          <w:trHeight w:val="60"/>
          <w:jc w:val="center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CC3537" w:rsidP="00CC3537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о</w:t>
            </w:r>
            <w:r w:rsidR="00FB5380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тдел</w:t>
            </w: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</w:t>
            </w:r>
            <w:r w:rsidR="00FB5380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социальным и жилищным вопросам Администрации Каменск-Уральского городского округа</w:t>
            </w: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Иванова Евгения Сергеевна</w:t>
            </w:r>
          </w:p>
        </w:tc>
      </w:tr>
      <w:tr w:rsidR="00FB5380" w:rsidRPr="00FF24FD" w:rsidTr="00C02881">
        <w:trPr>
          <w:trHeight w:val="20"/>
          <w:jc w:val="center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Style w:val="41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2027 – 2031 годы</w:t>
            </w:r>
          </w:p>
        </w:tc>
      </w:tr>
      <w:tr w:rsidR="00FB5380" w:rsidRPr="00FF24FD" w:rsidTr="00C02881">
        <w:trPr>
          <w:trHeight w:val="20"/>
          <w:jc w:val="center"/>
        </w:trPr>
        <w:tc>
          <w:tcPr>
            <w:tcW w:w="48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Цели </w:t>
            </w:r>
            <w:r w:rsidRPr="00FF24FD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ConsNormal"/>
              <w:widowControl/>
              <w:ind w:firstLine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Style w:val="41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 xml:space="preserve">Цель </w:t>
            </w: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 Сохранение системы дополнительных мер социальной поддержки отдельных категорий граждан</w:t>
            </w:r>
          </w:p>
        </w:tc>
      </w:tr>
      <w:tr w:rsidR="00FB5380" w:rsidRPr="00FF24FD" w:rsidTr="00C02881">
        <w:trPr>
          <w:trHeight w:val="20"/>
          <w:jc w:val="center"/>
        </w:trPr>
        <w:tc>
          <w:tcPr>
            <w:tcW w:w="48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af2"/>
              <w:rPr>
                <w:rFonts w:ascii="Liberation Serif" w:hAnsi="Liberation Serif" w:cs="Liberation Serif"/>
                <w:color w:val="000000" w:themeColor="text1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</w:rPr>
              <w:t>Цель 2. Сохранение и укрепление здоровья населения, профилактика инфекционных, неинфекционных и паразитарных заболеваний среди населения муниципального образования</w:t>
            </w:r>
          </w:p>
        </w:tc>
      </w:tr>
      <w:tr w:rsidR="00FB5380" w:rsidRPr="00FF24FD" w:rsidTr="00C02881">
        <w:trPr>
          <w:trHeight w:val="20"/>
          <w:jc w:val="center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Объем финансового обеспечения за весь период реализации</w:t>
            </w:r>
            <w:r w:rsidR="006A7ED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тыс.руб.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ВСЕГО: </w:t>
            </w:r>
            <w:r w:rsidR="00124A73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6631</w:t>
            </w: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124A73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5, в т.ч.:</w:t>
            </w:r>
          </w:p>
          <w:p w:rsidR="00FB5380" w:rsidRPr="00FF24FD" w:rsidRDefault="00FB5380" w:rsidP="00C02881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 – 1396,</w:t>
            </w:r>
            <w:r w:rsidR="007674EB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75</w:t>
            </w:r>
            <w:r w:rsidR="00124A73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</w:t>
            </w:r>
          </w:p>
          <w:p w:rsidR="00FB5380" w:rsidRPr="00FF24FD" w:rsidRDefault="00FB5380" w:rsidP="00C02881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 – 1220,5;</w:t>
            </w:r>
          </w:p>
          <w:p w:rsidR="00FB5380" w:rsidRPr="00FF24FD" w:rsidRDefault="00FB5380" w:rsidP="00C02881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 – 1396,75</w:t>
            </w:r>
            <w:r w:rsidR="00124A73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</w:t>
            </w:r>
          </w:p>
          <w:p w:rsidR="00124A73" w:rsidRPr="00FF24FD" w:rsidRDefault="00FB5380" w:rsidP="00C02881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 – 1220,5</w:t>
            </w:r>
            <w:r w:rsidR="00124A73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</w:t>
            </w:r>
          </w:p>
          <w:p w:rsidR="00FB5380" w:rsidRPr="00FF24FD" w:rsidRDefault="00124A73" w:rsidP="00C02881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2031 год – 1396,75</w:t>
            </w:r>
            <w:r w:rsidR="00FB5380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из них:</w:t>
            </w:r>
          </w:p>
          <w:p w:rsidR="00FB5380" w:rsidRPr="00FF24FD" w:rsidRDefault="00FB5380" w:rsidP="00C02881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местный бюджет – 6</w:t>
            </w:r>
            <w:r w:rsidR="00124A73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631</w:t>
            </w: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="00124A73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5, в т.ч.:</w:t>
            </w:r>
          </w:p>
          <w:p w:rsidR="00FB5380" w:rsidRPr="00FF24FD" w:rsidRDefault="00FB5380" w:rsidP="00C02881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 – 1396,</w:t>
            </w:r>
            <w:r w:rsidR="00124A73"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75</w:t>
            </w:r>
          </w:p>
          <w:p w:rsidR="00FB5380" w:rsidRPr="00FF24FD" w:rsidRDefault="00FB5380" w:rsidP="00C02881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 – 1220,5;</w:t>
            </w:r>
          </w:p>
          <w:p w:rsidR="00FB5380" w:rsidRPr="00FF24FD" w:rsidRDefault="00FB5380" w:rsidP="00C02881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 – 1396,75</w:t>
            </w:r>
          </w:p>
          <w:p w:rsidR="00FB5380" w:rsidRPr="00FF24FD" w:rsidRDefault="00FB5380" w:rsidP="00C02881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 – 1220,5</w:t>
            </w:r>
          </w:p>
          <w:p w:rsidR="00124A73" w:rsidRPr="00FF24FD" w:rsidRDefault="00124A73" w:rsidP="00C02881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2031 год – 1396,75</w:t>
            </w:r>
          </w:p>
        </w:tc>
      </w:tr>
      <w:tr w:rsidR="00FB5380" w:rsidRPr="00FF24FD" w:rsidTr="00C02881">
        <w:trPr>
          <w:trHeight w:val="20"/>
          <w:jc w:val="center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a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Справочно: общий объем налоговых льгот (налоговых расходов), предоставленных решениями Думы Каменск-Уральского городского округа о налогах и сборах, предусмотренных в рамках муниципальной программы</w:t>
            </w:r>
          </w:p>
        </w:tc>
        <w:tc>
          <w:tcPr>
            <w:tcW w:w="5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380" w:rsidRPr="00FF24FD" w:rsidRDefault="00FB5380" w:rsidP="00C02881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F24F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Всего - 0</w:t>
            </w:r>
          </w:p>
          <w:p w:rsidR="00FB5380" w:rsidRPr="00FF24FD" w:rsidRDefault="00FB5380" w:rsidP="00C02881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</w:tbl>
    <w:p w:rsidR="00FB5380" w:rsidRPr="00EF419A" w:rsidRDefault="00FB5380" w:rsidP="00C713FB">
      <w:pPr>
        <w:pStyle w:val="11"/>
        <w:autoSpaceDE w:val="0"/>
        <w:ind w:left="-142" w:firstLine="142"/>
        <w:jc w:val="center"/>
        <w:rPr>
          <w:rFonts w:ascii="Liberation Serif" w:hAnsi="Liberation Serif" w:cs="Liberation Serif"/>
          <w:b/>
          <w:bCs/>
          <w:color w:val="FF0000"/>
        </w:rPr>
      </w:pPr>
    </w:p>
    <w:p w:rsidR="00757223" w:rsidRPr="00EF419A" w:rsidRDefault="00757223">
      <w:pPr>
        <w:pStyle w:val="ConsPlusTitle"/>
        <w:jc w:val="center"/>
        <w:rPr>
          <w:rFonts w:ascii="Liberation Serif" w:hAnsi="Liberation Serif" w:cs="Liberation Serif"/>
          <w:b w:val="0"/>
          <w:color w:val="FF0000"/>
          <w:sz w:val="24"/>
          <w:szCs w:val="24"/>
        </w:rPr>
      </w:pPr>
      <w:r w:rsidRPr="00EF419A">
        <w:rPr>
          <w:rFonts w:ascii="Liberation Serif" w:hAnsi="Liberation Serif" w:cs="Liberation Serif"/>
          <w:b w:val="0"/>
          <w:color w:val="FF0000"/>
          <w:sz w:val="24"/>
          <w:szCs w:val="24"/>
        </w:rPr>
        <w:br w:type="page"/>
      </w:r>
    </w:p>
    <w:p w:rsidR="00757223" w:rsidRPr="00EF419A" w:rsidRDefault="00757223">
      <w:pPr>
        <w:pStyle w:val="ConsPlusTitle"/>
        <w:jc w:val="center"/>
        <w:rPr>
          <w:rFonts w:ascii="Liberation Serif" w:hAnsi="Liberation Serif" w:cs="Liberation Serif"/>
          <w:b w:val="0"/>
          <w:color w:val="FF0000"/>
          <w:sz w:val="24"/>
          <w:szCs w:val="24"/>
        </w:rPr>
        <w:sectPr w:rsidR="00757223" w:rsidRPr="00EF419A" w:rsidSect="00124A73">
          <w:headerReference w:type="default" r:id="rId9"/>
          <w:pgSz w:w="11906" w:h="16838"/>
          <w:pgMar w:top="426" w:right="709" w:bottom="851" w:left="1418" w:header="283" w:footer="567" w:gutter="0"/>
          <w:cols w:space="708"/>
          <w:titlePg/>
          <w:docGrid w:linePitch="381"/>
        </w:sectPr>
      </w:pPr>
    </w:p>
    <w:p w:rsidR="00682D4B" w:rsidRPr="00D7490F" w:rsidRDefault="00682D4B" w:rsidP="00FF24FD">
      <w:pPr>
        <w:pStyle w:val="11"/>
        <w:pageBreakBefore/>
        <w:numPr>
          <w:ilvl w:val="0"/>
          <w:numId w:val="12"/>
        </w:numPr>
        <w:jc w:val="center"/>
        <w:rPr>
          <w:rFonts w:ascii="Liberation Serif" w:hAnsi="Liberation Serif" w:cs="Liberation Serif"/>
          <w:color w:val="000000" w:themeColor="text1"/>
        </w:rPr>
      </w:pPr>
      <w:r w:rsidRPr="00D7490F">
        <w:rPr>
          <w:rStyle w:val="22"/>
          <w:rFonts w:ascii="Liberation Serif" w:hAnsi="Liberation Serif" w:cs="Liberation Serif"/>
          <w:b/>
          <w:color w:val="000000" w:themeColor="text1"/>
        </w:rPr>
        <w:lastRenderedPageBreak/>
        <w:t>Целевые показатели муниципальной программы</w:t>
      </w:r>
    </w:p>
    <w:p w:rsidR="00682D4B" w:rsidRPr="00D7490F" w:rsidRDefault="00682D4B" w:rsidP="00682D4B">
      <w:pPr>
        <w:pStyle w:val="11"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Style w:val="af3"/>
        <w:tblW w:w="15559" w:type="dxa"/>
        <w:tblLayout w:type="fixed"/>
        <w:tblLook w:val="04A0"/>
      </w:tblPr>
      <w:tblGrid>
        <w:gridCol w:w="674"/>
        <w:gridCol w:w="2695"/>
        <w:gridCol w:w="1276"/>
        <w:gridCol w:w="1467"/>
        <w:gridCol w:w="801"/>
        <w:gridCol w:w="992"/>
        <w:gridCol w:w="850"/>
        <w:gridCol w:w="851"/>
        <w:gridCol w:w="850"/>
        <w:gridCol w:w="851"/>
        <w:gridCol w:w="850"/>
        <w:gridCol w:w="1318"/>
        <w:gridCol w:w="2084"/>
      </w:tblGrid>
      <w:tr w:rsidR="001C6C6B" w:rsidRPr="00D7490F" w:rsidTr="004E0430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6B" w:rsidRPr="00D7490F" w:rsidRDefault="001C6C6B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  <w:p w:rsidR="001C6C6B" w:rsidRPr="00D7490F" w:rsidRDefault="001C6C6B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6B" w:rsidRPr="00D7490F" w:rsidRDefault="001C6C6B" w:rsidP="00B3328E">
            <w:pPr>
              <w:pStyle w:val="20"/>
              <w:spacing w:after="0"/>
              <w:ind w:left="-98" w:right="-53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6B" w:rsidRPr="00D7490F" w:rsidRDefault="001C6C6B" w:rsidP="00CE0DDC">
            <w:pPr>
              <w:pStyle w:val="20"/>
              <w:spacing w:after="0"/>
              <w:ind w:left="-98" w:right="-53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6B" w:rsidRPr="00D7490F" w:rsidRDefault="001C6C6B" w:rsidP="00B3328E">
            <w:pPr>
              <w:pStyle w:val="20"/>
              <w:spacing w:after="0"/>
              <w:ind w:left="-98" w:right="-53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Признак возрастания/ убывания/ поддержания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6B" w:rsidRPr="00D7490F" w:rsidRDefault="001C6C6B" w:rsidP="00B3328E">
            <w:pPr>
              <w:pStyle w:val="20"/>
              <w:spacing w:after="0"/>
              <w:ind w:left="-98" w:right="-12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Ед.изм.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6B" w:rsidRPr="00D7490F" w:rsidRDefault="001C6C6B" w:rsidP="002D295B">
            <w:pPr>
              <w:pStyle w:val="20"/>
              <w:spacing w:after="0"/>
              <w:ind w:left="-98" w:right="-53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Базовое значение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6B" w:rsidRPr="00D7490F" w:rsidRDefault="001C6C6B" w:rsidP="00B3328E">
            <w:pPr>
              <w:pStyle w:val="20"/>
              <w:spacing w:after="0"/>
              <w:ind w:left="-98" w:right="-90"/>
              <w:jc w:val="center"/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6B" w:rsidRPr="00D7490F" w:rsidRDefault="001C6C6B" w:rsidP="00B3328E">
            <w:pPr>
              <w:pStyle w:val="20"/>
              <w:spacing w:after="0"/>
              <w:ind w:left="-98" w:right="-9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Реквизиты документа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C6B" w:rsidRPr="00D7490F" w:rsidRDefault="001C6C6B" w:rsidP="00D50BAE">
            <w:pPr>
              <w:pStyle w:val="20"/>
              <w:spacing w:after="0"/>
              <w:ind w:left="-98" w:right="-53"/>
              <w:jc w:val="center"/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Связь с показателями национальных целей </w:t>
            </w:r>
          </w:p>
        </w:tc>
      </w:tr>
      <w:tr w:rsidR="00673720" w:rsidRPr="00D7490F" w:rsidTr="004E0430">
        <w:tc>
          <w:tcPr>
            <w:tcW w:w="674" w:type="dxa"/>
            <w:vMerge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pStyle w:val="20"/>
              <w:spacing w:after="0"/>
              <w:ind w:left="-107" w:right="-109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2031 </w:t>
            </w:r>
          </w:p>
          <w:p w:rsidR="00673720" w:rsidRPr="00D7490F" w:rsidRDefault="00673720" w:rsidP="00673720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</w:tcBorders>
          </w:tcPr>
          <w:p w:rsidR="00673720" w:rsidRPr="00D7490F" w:rsidRDefault="00673720" w:rsidP="00673720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673720" w:rsidRPr="00D7490F" w:rsidTr="004E0430">
        <w:tc>
          <w:tcPr>
            <w:tcW w:w="674" w:type="dxa"/>
            <w:vAlign w:val="center"/>
          </w:tcPr>
          <w:p w:rsidR="00673720" w:rsidRPr="00D7490F" w:rsidRDefault="00673720" w:rsidP="00673720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5" w:type="dxa"/>
            <w:vAlign w:val="center"/>
          </w:tcPr>
          <w:p w:rsidR="00673720" w:rsidRPr="00D7490F" w:rsidRDefault="00673720" w:rsidP="00673720">
            <w:pPr>
              <w:pStyle w:val="a7"/>
              <w:ind w:left="0" w:right="-2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73720" w:rsidRPr="00D7490F" w:rsidRDefault="00673720" w:rsidP="00673720">
            <w:pPr>
              <w:pStyle w:val="a7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67" w:type="dxa"/>
            <w:vAlign w:val="center"/>
          </w:tcPr>
          <w:p w:rsidR="00673720" w:rsidRPr="00D7490F" w:rsidRDefault="00673720" w:rsidP="00673720">
            <w:pPr>
              <w:pStyle w:val="a7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1" w:type="dxa"/>
            <w:vAlign w:val="center"/>
          </w:tcPr>
          <w:p w:rsidR="00673720" w:rsidRPr="00D7490F" w:rsidRDefault="00673720" w:rsidP="00673720">
            <w:pPr>
              <w:pStyle w:val="a7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673720" w:rsidRPr="00D7490F" w:rsidRDefault="00673720" w:rsidP="00673720">
            <w:pPr>
              <w:pStyle w:val="a7"/>
              <w:ind w:left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73720" w:rsidRPr="00D7490F" w:rsidRDefault="00673720" w:rsidP="00673720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73720" w:rsidRPr="00D7490F" w:rsidRDefault="00673720" w:rsidP="00673720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73720" w:rsidRPr="00D7490F" w:rsidRDefault="00673720" w:rsidP="00673720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673720" w:rsidRPr="00D7490F" w:rsidRDefault="00673720" w:rsidP="00673720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73720" w:rsidRPr="00D7490F" w:rsidRDefault="001C6C6B" w:rsidP="00673720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318" w:type="dxa"/>
          </w:tcPr>
          <w:p w:rsidR="00673720" w:rsidRPr="00D7490F" w:rsidRDefault="00673720" w:rsidP="00673720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1C6C6B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84" w:type="dxa"/>
          </w:tcPr>
          <w:p w:rsidR="00673720" w:rsidRPr="00D7490F" w:rsidRDefault="00673720" w:rsidP="00673720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1C6C6B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</w:tr>
      <w:tr w:rsidR="00C90521" w:rsidRPr="00D7490F" w:rsidTr="004E0430">
        <w:tc>
          <w:tcPr>
            <w:tcW w:w="15559" w:type="dxa"/>
            <w:gridSpan w:val="13"/>
          </w:tcPr>
          <w:p w:rsidR="00C90521" w:rsidRPr="00D7490F" w:rsidRDefault="00FB4552" w:rsidP="00673720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Цель муниципальной программы </w:t>
            </w:r>
            <w:r w:rsidRPr="00D7490F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«</w:t>
            </w: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Сохранение системы дополнительных мер социальной поддержки отдельных категорий граждан</w:t>
            </w:r>
            <w:r w:rsidRPr="00D7490F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FB4552" w:rsidRPr="00D7490F" w:rsidTr="004E0430">
        <w:tc>
          <w:tcPr>
            <w:tcW w:w="674" w:type="dxa"/>
          </w:tcPr>
          <w:p w:rsidR="00FB4552" w:rsidRPr="00D7490F" w:rsidRDefault="00FB4552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5" w:type="dxa"/>
          </w:tcPr>
          <w:p w:rsidR="00FB4552" w:rsidRPr="00D7490F" w:rsidRDefault="003C40F9" w:rsidP="00FB4552">
            <w:pPr>
              <w:pStyle w:val="2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материальную помощь</w:t>
            </w:r>
          </w:p>
        </w:tc>
        <w:tc>
          <w:tcPr>
            <w:tcW w:w="1276" w:type="dxa"/>
          </w:tcPr>
          <w:p w:rsidR="00FB4552" w:rsidRPr="00D7490F" w:rsidRDefault="00FB4552" w:rsidP="00FB4552">
            <w:pPr>
              <w:pStyle w:val="20"/>
              <w:spacing w:after="0"/>
              <w:ind w:left="-110" w:right="-10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МП</w:t>
            </w:r>
          </w:p>
        </w:tc>
        <w:tc>
          <w:tcPr>
            <w:tcW w:w="1467" w:type="dxa"/>
          </w:tcPr>
          <w:p w:rsidR="00FB4552" w:rsidRPr="00D7490F" w:rsidRDefault="00FB4552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801" w:type="dxa"/>
          </w:tcPr>
          <w:p w:rsidR="00FB4552" w:rsidRPr="00D7490F" w:rsidRDefault="00FB4552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FB4552" w:rsidRPr="00D7490F" w:rsidRDefault="00FB4552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B4552" w:rsidRPr="00D7490F" w:rsidRDefault="00FB4552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B4552" w:rsidRPr="00D7490F" w:rsidRDefault="00FB4552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B4552" w:rsidRPr="00D7490F" w:rsidRDefault="00FB4552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B4552" w:rsidRPr="00D7490F" w:rsidRDefault="00FB4552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B4552" w:rsidRPr="00D7490F" w:rsidRDefault="00FB4552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18" w:type="dxa"/>
          </w:tcPr>
          <w:p w:rsidR="00FB4552" w:rsidRPr="00D7490F" w:rsidRDefault="00FB4552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84" w:type="dxa"/>
          </w:tcPr>
          <w:p w:rsidR="00FB4552" w:rsidRPr="00D7490F" w:rsidRDefault="00D7490F" w:rsidP="00D7490F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3C40F9" w:rsidRPr="00D7490F" w:rsidTr="004E0430">
        <w:tc>
          <w:tcPr>
            <w:tcW w:w="674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3C40F9" w:rsidRPr="00D7490F" w:rsidRDefault="003C40F9" w:rsidP="00FB4552">
            <w:pPr>
              <w:pStyle w:val="2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компенсацию затрат на установку надгробия-памятника Почетному гражданину города Каменска-Уральского</w:t>
            </w:r>
          </w:p>
        </w:tc>
        <w:tc>
          <w:tcPr>
            <w:tcW w:w="1276" w:type="dxa"/>
          </w:tcPr>
          <w:p w:rsidR="003C40F9" w:rsidRPr="00D7490F" w:rsidRDefault="003C40F9" w:rsidP="00C02881">
            <w:pPr>
              <w:pStyle w:val="20"/>
              <w:spacing w:after="0"/>
              <w:ind w:left="-110" w:right="-10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МП</w:t>
            </w:r>
          </w:p>
        </w:tc>
        <w:tc>
          <w:tcPr>
            <w:tcW w:w="1467" w:type="dxa"/>
          </w:tcPr>
          <w:p w:rsidR="003C40F9" w:rsidRPr="00D7490F" w:rsidRDefault="003C40F9" w:rsidP="00C02881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801" w:type="dxa"/>
          </w:tcPr>
          <w:p w:rsidR="003C40F9" w:rsidRPr="00D7490F" w:rsidRDefault="003C40F9" w:rsidP="00C02881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8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84" w:type="dxa"/>
          </w:tcPr>
          <w:p w:rsidR="003C40F9" w:rsidRPr="00D7490F" w:rsidRDefault="00D7490F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3C40F9" w:rsidRPr="00D7490F" w:rsidTr="004E0430">
        <w:tc>
          <w:tcPr>
            <w:tcW w:w="674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5" w:type="dxa"/>
          </w:tcPr>
          <w:p w:rsidR="003C40F9" w:rsidRPr="00D7490F" w:rsidRDefault="003C40F9" w:rsidP="00FB4552">
            <w:pPr>
              <w:pStyle w:val="2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детей из малообеспеченных семей, которым оказаны дополнительные меры социальной поддержки</w:t>
            </w:r>
          </w:p>
        </w:tc>
        <w:tc>
          <w:tcPr>
            <w:tcW w:w="1276" w:type="dxa"/>
          </w:tcPr>
          <w:p w:rsidR="003C40F9" w:rsidRPr="00D7490F" w:rsidRDefault="003C40F9" w:rsidP="00C02881">
            <w:pPr>
              <w:pStyle w:val="20"/>
              <w:spacing w:after="0"/>
              <w:ind w:left="-110" w:right="-10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МП</w:t>
            </w:r>
          </w:p>
        </w:tc>
        <w:tc>
          <w:tcPr>
            <w:tcW w:w="1467" w:type="dxa"/>
          </w:tcPr>
          <w:p w:rsidR="003C40F9" w:rsidRPr="00D7490F" w:rsidRDefault="003C40F9" w:rsidP="00C02881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801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318" w:type="dxa"/>
          </w:tcPr>
          <w:p w:rsidR="003C40F9" w:rsidRPr="00D7490F" w:rsidRDefault="003C40F9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84" w:type="dxa"/>
          </w:tcPr>
          <w:p w:rsidR="003C40F9" w:rsidRPr="00D7490F" w:rsidRDefault="00D7490F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9B72A4" w:rsidRPr="00D7490F" w:rsidTr="004E0430">
        <w:tc>
          <w:tcPr>
            <w:tcW w:w="674" w:type="dxa"/>
          </w:tcPr>
          <w:p w:rsidR="009B72A4" w:rsidRPr="00D7490F" w:rsidRDefault="009B72A4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95" w:type="dxa"/>
          </w:tcPr>
          <w:p w:rsidR="009B72A4" w:rsidRPr="00D7490F" w:rsidRDefault="009B72A4" w:rsidP="00FB4552">
            <w:pPr>
              <w:pStyle w:val="2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Количество многодетных семей, получивших социальную выплату взамен земельного участка, предоставляемого для индивидуального жилищного </w:t>
            </w: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строительства в собственность бесплатно</w:t>
            </w:r>
          </w:p>
        </w:tc>
        <w:tc>
          <w:tcPr>
            <w:tcW w:w="1276" w:type="dxa"/>
          </w:tcPr>
          <w:p w:rsidR="009B72A4" w:rsidRPr="00D7490F" w:rsidRDefault="009B72A4" w:rsidP="00C02881">
            <w:pPr>
              <w:pStyle w:val="20"/>
              <w:spacing w:after="0"/>
              <w:ind w:left="-110" w:right="-10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467" w:type="dxa"/>
          </w:tcPr>
          <w:p w:rsidR="009B72A4" w:rsidRPr="00D7490F" w:rsidRDefault="009B72A4" w:rsidP="00C02881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801" w:type="dxa"/>
          </w:tcPr>
          <w:p w:rsidR="009B72A4" w:rsidRPr="00D7490F" w:rsidRDefault="00D50BA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</w:t>
            </w:r>
            <w:r w:rsidR="009B72A4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но-годет-ная семья</w:t>
            </w:r>
          </w:p>
        </w:tc>
        <w:tc>
          <w:tcPr>
            <w:tcW w:w="992" w:type="dxa"/>
          </w:tcPr>
          <w:p w:rsidR="009B72A4" w:rsidRPr="00D7490F" w:rsidRDefault="009B72A4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B72A4" w:rsidRPr="00D7490F" w:rsidRDefault="009B72A4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9B72A4" w:rsidRPr="00D7490F" w:rsidRDefault="009B72A4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B72A4" w:rsidRPr="00D7490F" w:rsidRDefault="009B72A4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B72A4" w:rsidRPr="00D7490F" w:rsidRDefault="009B72A4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B72A4" w:rsidRPr="00D7490F" w:rsidRDefault="009B72A4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8" w:type="dxa"/>
          </w:tcPr>
          <w:p w:rsidR="009B72A4" w:rsidRPr="00D7490F" w:rsidRDefault="009B72A4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84" w:type="dxa"/>
          </w:tcPr>
          <w:p w:rsidR="009B72A4" w:rsidRPr="00D7490F" w:rsidRDefault="00D7490F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3760FF" w:rsidRPr="00D7490F" w:rsidTr="004E0430">
        <w:tc>
          <w:tcPr>
            <w:tcW w:w="674" w:type="dxa"/>
          </w:tcPr>
          <w:p w:rsidR="003760FF" w:rsidRPr="00D7490F" w:rsidRDefault="003760FF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5" w:type="dxa"/>
          </w:tcPr>
          <w:p w:rsidR="003760FF" w:rsidRPr="00D7490F" w:rsidRDefault="003760FF" w:rsidP="00FB4552">
            <w:pPr>
              <w:pStyle w:val="2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социальную выплату на проезд в транспорте общего пользования</w:t>
            </w:r>
          </w:p>
        </w:tc>
        <w:tc>
          <w:tcPr>
            <w:tcW w:w="1276" w:type="dxa"/>
          </w:tcPr>
          <w:p w:rsidR="003760FF" w:rsidRPr="00D7490F" w:rsidRDefault="003760FF" w:rsidP="00C02881">
            <w:pPr>
              <w:pStyle w:val="20"/>
              <w:spacing w:after="0"/>
              <w:ind w:left="-110" w:right="-10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МП</w:t>
            </w:r>
          </w:p>
        </w:tc>
        <w:tc>
          <w:tcPr>
            <w:tcW w:w="1467" w:type="dxa"/>
          </w:tcPr>
          <w:p w:rsidR="003760FF" w:rsidRPr="00D7490F" w:rsidRDefault="003760FF" w:rsidP="00C02881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801" w:type="dxa"/>
          </w:tcPr>
          <w:p w:rsidR="003760FF" w:rsidRPr="00D7490F" w:rsidRDefault="003760FF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вып-лата</w:t>
            </w:r>
          </w:p>
        </w:tc>
        <w:tc>
          <w:tcPr>
            <w:tcW w:w="992" w:type="dxa"/>
          </w:tcPr>
          <w:p w:rsidR="003760FF" w:rsidRPr="00D7490F" w:rsidRDefault="007A2328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3760FF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760FF" w:rsidRPr="00D7490F" w:rsidRDefault="007A2328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3760FF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760FF" w:rsidRPr="00D7490F" w:rsidRDefault="007A2328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3760FF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760FF" w:rsidRPr="00D7490F" w:rsidRDefault="007A2328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3760FF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760FF" w:rsidRPr="00D7490F" w:rsidRDefault="007A2328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3760FF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760FF" w:rsidRPr="00D7490F" w:rsidRDefault="007A2328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3760FF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8" w:type="dxa"/>
          </w:tcPr>
          <w:p w:rsidR="003760FF" w:rsidRPr="00D7490F" w:rsidRDefault="003760FF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84" w:type="dxa"/>
          </w:tcPr>
          <w:p w:rsidR="003760FF" w:rsidRPr="00D7490F" w:rsidRDefault="00D7490F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D1696E" w:rsidRPr="00D7490F" w:rsidTr="004E0430">
        <w:tc>
          <w:tcPr>
            <w:tcW w:w="674" w:type="dxa"/>
          </w:tcPr>
          <w:p w:rsidR="00D1696E" w:rsidRPr="00D7490F" w:rsidRDefault="00D1696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95" w:type="dxa"/>
          </w:tcPr>
          <w:p w:rsidR="00D1696E" w:rsidRPr="00D7490F" w:rsidRDefault="00D1696E" w:rsidP="00FB4552">
            <w:pPr>
              <w:pStyle w:val="2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проживающих в домах с печным отоплением, получивших денежную выплату на приобретение колотых дров</w:t>
            </w:r>
          </w:p>
        </w:tc>
        <w:tc>
          <w:tcPr>
            <w:tcW w:w="1276" w:type="dxa"/>
          </w:tcPr>
          <w:p w:rsidR="00D1696E" w:rsidRPr="00D7490F" w:rsidRDefault="00D1696E" w:rsidP="00C02881">
            <w:pPr>
              <w:pStyle w:val="20"/>
              <w:spacing w:after="0"/>
              <w:ind w:left="-110" w:right="-10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МП</w:t>
            </w:r>
          </w:p>
        </w:tc>
        <w:tc>
          <w:tcPr>
            <w:tcW w:w="1467" w:type="dxa"/>
          </w:tcPr>
          <w:p w:rsidR="00D1696E" w:rsidRPr="00D7490F" w:rsidRDefault="00D1696E" w:rsidP="00C02881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801" w:type="dxa"/>
          </w:tcPr>
          <w:p w:rsidR="00D1696E" w:rsidRPr="00D7490F" w:rsidRDefault="00D1696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D1696E" w:rsidRPr="00D7490F" w:rsidRDefault="00D1696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1696E" w:rsidRPr="00D7490F" w:rsidRDefault="00D1696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1696E" w:rsidRPr="00D7490F" w:rsidRDefault="00D1696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1696E" w:rsidRPr="00D7490F" w:rsidRDefault="00D1696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1696E" w:rsidRPr="00D7490F" w:rsidRDefault="00D1696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1696E" w:rsidRPr="00D7490F" w:rsidRDefault="00D1696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18" w:type="dxa"/>
          </w:tcPr>
          <w:p w:rsidR="00D1696E" w:rsidRPr="00D7490F" w:rsidRDefault="00D1696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84" w:type="dxa"/>
          </w:tcPr>
          <w:p w:rsidR="00D1696E" w:rsidRPr="00D7490F" w:rsidRDefault="00D7490F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F1E65" w:rsidRPr="00D7490F" w:rsidTr="004E0430">
        <w:tc>
          <w:tcPr>
            <w:tcW w:w="674" w:type="dxa"/>
          </w:tcPr>
          <w:p w:rsidR="000F1E65" w:rsidRPr="00D7490F" w:rsidRDefault="000F1E65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695" w:type="dxa"/>
          </w:tcPr>
          <w:p w:rsidR="000F1E65" w:rsidRPr="00D7490F" w:rsidRDefault="000F1E65" w:rsidP="00FB4552">
            <w:pPr>
              <w:pStyle w:val="2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единовременную денежную выплату, в связи с заключением контракта о прохождении военной службы в Вооруженных Силах Российской Федерации</w:t>
            </w:r>
          </w:p>
        </w:tc>
        <w:tc>
          <w:tcPr>
            <w:tcW w:w="1276" w:type="dxa"/>
          </w:tcPr>
          <w:p w:rsidR="000F1E65" w:rsidRPr="00D7490F" w:rsidRDefault="000F1E65" w:rsidP="00C02881">
            <w:pPr>
              <w:pStyle w:val="20"/>
              <w:spacing w:after="0"/>
              <w:ind w:left="-110" w:right="-10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МП</w:t>
            </w:r>
          </w:p>
        </w:tc>
        <w:tc>
          <w:tcPr>
            <w:tcW w:w="1467" w:type="dxa"/>
          </w:tcPr>
          <w:p w:rsidR="000F1E65" w:rsidRPr="00D7490F" w:rsidRDefault="000F1E65" w:rsidP="00C02881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801" w:type="dxa"/>
          </w:tcPr>
          <w:p w:rsidR="000F1E65" w:rsidRPr="00D7490F" w:rsidRDefault="000F1E65" w:rsidP="00C02881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0F1E65" w:rsidRPr="00D7490F" w:rsidRDefault="000F1E65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F1E65" w:rsidRPr="00D7490F" w:rsidRDefault="000F1E65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F1E65" w:rsidRPr="00D7490F" w:rsidRDefault="000F1E65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F1E65" w:rsidRPr="00D7490F" w:rsidRDefault="000F1E65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F1E65" w:rsidRPr="00D7490F" w:rsidRDefault="000F1E65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0F1E65" w:rsidRPr="00D7490F" w:rsidRDefault="000F1E65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8" w:type="dxa"/>
          </w:tcPr>
          <w:p w:rsidR="000F1E65" w:rsidRPr="00D7490F" w:rsidRDefault="000F1E65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84" w:type="dxa"/>
          </w:tcPr>
          <w:p w:rsidR="000F1E65" w:rsidRPr="00D7490F" w:rsidRDefault="000F1E65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F1E65" w:rsidRPr="00D7490F" w:rsidTr="004E0430">
        <w:tc>
          <w:tcPr>
            <w:tcW w:w="15559" w:type="dxa"/>
            <w:gridSpan w:val="13"/>
          </w:tcPr>
          <w:p w:rsidR="000F1E65" w:rsidRPr="00D7490F" w:rsidRDefault="000F1E65" w:rsidP="007805B9">
            <w:pPr>
              <w:pStyle w:val="ConsPlusNorma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Цель муниципальной программы </w:t>
            </w:r>
            <w:r w:rsidR="007805B9" w:rsidRPr="00D7490F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</w:t>
            </w:r>
            <w:r w:rsidR="007805B9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Сохранение и укрепление здоровья населения, профилактика инфекционных, неинфекционных и паразитарных заболеваний среди населения муниципального образования»</w:t>
            </w:r>
          </w:p>
        </w:tc>
      </w:tr>
      <w:tr w:rsidR="000F1E65" w:rsidRPr="00D7490F" w:rsidTr="004E0430">
        <w:tc>
          <w:tcPr>
            <w:tcW w:w="674" w:type="dxa"/>
          </w:tcPr>
          <w:p w:rsidR="000F1E65" w:rsidRPr="00D7490F" w:rsidRDefault="005D3D4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95" w:type="dxa"/>
          </w:tcPr>
          <w:p w:rsidR="000F1E65" w:rsidRPr="00D7490F" w:rsidRDefault="009C1D65" w:rsidP="00FD2D98">
            <w:pPr>
              <w:tabs>
                <w:tab w:val="left" w:pos="709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</w:t>
            </w:r>
            <w:r w:rsidR="005D3D4E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оличество информационных материалов (полиграфическая и сувенирная продукция), размещенных в образовательных учреждениях, учреждениях культуры, </w:t>
            </w:r>
            <w:r w:rsidR="005D3D4E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физической культуры и спорта, в других организациях, расположенных на территории муниципального образования</w:t>
            </w:r>
          </w:p>
        </w:tc>
        <w:tc>
          <w:tcPr>
            <w:tcW w:w="1276" w:type="dxa"/>
          </w:tcPr>
          <w:p w:rsidR="000F1E65" w:rsidRPr="00D7490F" w:rsidRDefault="000F1E65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467" w:type="dxa"/>
          </w:tcPr>
          <w:p w:rsidR="000F1E65" w:rsidRPr="00D7490F" w:rsidRDefault="000F1E65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801" w:type="dxa"/>
          </w:tcPr>
          <w:p w:rsidR="000F1E65" w:rsidRPr="00D7490F" w:rsidRDefault="005D3D4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</w:t>
            </w:r>
            <w:r w:rsidR="000F1E65"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F1E65" w:rsidRPr="00D7490F" w:rsidRDefault="005D3D4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850" w:type="dxa"/>
          </w:tcPr>
          <w:p w:rsidR="000F1E65" w:rsidRPr="00D7490F" w:rsidRDefault="005D3D4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0F1E65" w:rsidRPr="00D7490F" w:rsidRDefault="005D3D4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850" w:type="dxa"/>
          </w:tcPr>
          <w:p w:rsidR="000F1E65" w:rsidRPr="00D7490F" w:rsidRDefault="005D3D4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0F1E65" w:rsidRPr="00D7490F" w:rsidRDefault="005D3D4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850" w:type="dxa"/>
          </w:tcPr>
          <w:p w:rsidR="000F1E65" w:rsidRPr="00D7490F" w:rsidRDefault="005D3D4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1318" w:type="dxa"/>
          </w:tcPr>
          <w:p w:rsidR="000F1E65" w:rsidRPr="00D7490F" w:rsidRDefault="005D3D4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84" w:type="dxa"/>
          </w:tcPr>
          <w:p w:rsidR="000F1E65" w:rsidRPr="00D7490F" w:rsidRDefault="005D3D4E" w:rsidP="00FB4552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7490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5158B0" w:rsidRPr="00EF419A" w:rsidRDefault="005158B0">
      <w:pPr>
        <w:pStyle w:val="ConsPlusTitle"/>
        <w:jc w:val="center"/>
        <w:rPr>
          <w:rFonts w:ascii="Liberation Serif" w:hAnsi="Liberation Serif" w:cs="Liberation Serif"/>
          <w:b w:val="0"/>
          <w:color w:val="FF0000"/>
          <w:sz w:val="24"/>
          <w:szCs w:val="24"/>
        </w:rPr>
      </w:pPr>
    </w:p>
    <w:p w:rsidR="00682D4B" w:rsidRPr="00EF419A" w:rsidRDefault="00682D4B">
      <w:pPr>
        <w:pStyle w:val="ConsPlusTitle"/>
        <w:jc w:val="center"/>
        <w:rPr>
          <w:rFonts w:ascii="Liberation Serif" w:hAnsi="Liberation Serif" w:cs="Liberation Serif"/>
          <w:b w:val="0"/>
          <w:color w:val="FF0000"/>
          <w:sz w:val="24"/>
          <w:szCs w:val="24"/>
        </w:rPr>
      </w:pPr>
    </w:p>
    <w:p w:rsidR="00682D4B" w:rsidRPr="00EF419A" w:rsidRDefault="00682D4B">
      <w:pPr>
        <w:pStyle w:val="ConsPlusTitle"/>
        <w:jc w:val="center"/>
        <w:rPr>
          <w:rFonts w:ascii="Liberation Serif" w:hAnsi="Liberation Serif" w:cs="Liberation Serif"/>
          <w:b w:val="0"/>
          <w:color w:val="FF0000"/>
          <w:sz w:val="24"/>
          <w:szCs w:val="24"/>
        </w:rPr>
      </w:pPr>
    </w:p>
    <w:p w:rsidR="00682D4B" w:rsidRPr="00EF419A" w:rsidRDefault="00682D4B">
      <w:pPr>
        <w:pStyle w:val="ConsPlusTitle"/>
        <w:jc w:val="center"/>
        <w:rPr>
          <w:rFonts w:ascii="Liberation Serif" w:hAnsi="Liberation Serif" w:cs="Liberation Serif"/>
          <w:b w:val="0"/>
          <w:color w:val="FF0000"/>
          <w:sz w:val="24"/>
          <w:szCs w:val="24"/>
        </w:rPr>
      </w:pPr>
    </w:p>
    <w:p w:rsidR="00682D4B" w:rsidRPr="00EF419A" w:rsidRDefault="00682D4B">
      <w:pPr>
        <w:pStyle w:val="ConsPlusTitle"/>
        <w:jc w:val="center"/>
        <w:rPr>
          <w:rFonts w:ascii="Liberation Serif" w:hAnsi="Liberation Serif" w:cs="Liberation Serif"/>
          <w:b w:val="0"/>
          <w:color w:val="FF0000"/>
          <w:sz w:val="24"/>
          <w:szCs w:val="24"/>
        </w:rPr>
      </w:pPr>
    </w:p>
    <w:p w:rsidR="00DB14E5" w:rsidRPr="005E3494" w:rsidRDefault="00DB14E5" w:rsidP="005E3494">
      <w:pPr>
        <w:pStyle w:val="11"/>
        <w:pageBreakBefore/>
        <w:numPr>
          <w:ilvl w:val="0"/>
          <w:numId w:val="12"/>
        </w:numPr>
        <w:jc w:val="center"/>
        <w:rPr>
          <w:rFonts w:ascii="Liberation Serif" w:hAnsi="Liberation Serif" w:cs="Liberation Serif"/>
          <w:color w:val="000000" w:themeColor="text1"/>
        </w:rPr>
      </w:pPr>
      <w:r w:rsidRPr="005E3494">
        <w:rPr>
          <w:rStyle w:val="22"/>
          <w:rFonts w:ascii="Liberation Serif" w:hAnsi="Liberation Serif" w:cs="Liberation Serif"/>
          <w:b/>
          <w:color w:val="000000" w:themeColor="text1"/>
        </w:rPr>
        <w:lastRenderedPageBreak/>
        <w:t>Структура муниципальной программы</w:t>
      </w:r>
    </w:p>
    <w:p w:rsidR="00DB14E5" w:rsidRPr="005E3494" w:rsidRDefault="00DB14E5" w:rsidP="00DB14E5">
      <w:pPr>
        <w:pStyle w:val="20"/>
        <w:spacing w:after="0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W w:w="4968" w:type="pct"/>
        <w:jc w:val="center"/>
        <w:tblLayout w:type="fixed"/>
        <w:tblLook w:val="0000"/>
      </w:tblPr>
      <w:tblGrid>
        <w:gridCol w:w="676"/>
        <w:gridCol w:w="7875"/>
        <w:gridCol w:w="5017"/>
        <w:gridCol w:w="1730"/>
      </w:tblGrid>
      <w:tr w:rsidR="008049DF" w:rsidRPr="005E3494" w:rsidTr="00EC2317">
        <w:trPr>
          <w:trHeight w:val="20"/>
          <w:tblHeader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B14E5" w:rsidRPr="005E3494" w:rsidRDefault="00DB14E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  <w:p w:rsidR="00DB14E5" w:rsidRPr="005E3494" w:rsidRDefault="00DB14E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4E5" w:rsidRPr="005E3494" w:rsidRDefault="00DB14E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Задачи структурного элемента муниципальной программы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4E5" w:rsidRPr="005E3494" w:rsidRDefault="00DB14E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Краткое описание ожидаемого эффекта</w:t>
            </w:r>
          </w:p>
          <w:p w:rsidR="00DB14E5" w:rsidRPr="005E3494" w:rsidRDefault="00DB14E5" w:rsidP="00B3328E">
            <w:pPr>
              <w:pStyle w:val="20"/>
              <w:spacing w:after="0"/>
              <w:ind w:left="-92" w:right="-6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 реализации задачи структурного элемента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4E5" w:rsidRPr="005E3494" w:rsidRDefault="00DB14E5" w:rsidP="00B3328E">
            <w:pPr>
              <w:pStyle w:val="20"/>
              <w:spacing w:after="0"/>
              <w:ind w:left="-92" w:right="-6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Связь с показателями</w:t>
            </w:r>
          </w:p>
        </w:tc>
      </w:tr>
      <w:tr w:rsidR="008049DF" w:rsidRPr="005E3494" w:rsidTr="00EC2317">
        <w:trPr>
          <w:trHeight w:val="317"/>
          <w:tblHeader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14E5" w:rsidRPr="005E3494" w:rsidRDefault="00DB14E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DB14E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DB14E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DB14E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</w:tr>
      <w:tr w:rsidR="008049DF" w:rsidRPr="005E3494" w:rsidTr="00EC2317">
        <w:trPr>
          <w:trHeight w:val="20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14E5" w:rsidRPr="005E3494" w:rsidRDefault="008049DF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DB14E5" w:rsidP="00200E75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Комплекс процессных мероприятий</w:t>
            </w:r>
            <w:r w:rsidRPr="005E3494">
              <w:rPr>
                <w:rStyle w:val="41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 xml:space="preserve"> «</w:t>
            </w:r>
            <w:r w:rsidR="00200E75" w:rsidRPr="005E3494">
              <w:rPr>
                <w:rStyle w:val="41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Реализация социальной политики в Каменск-Уральском городском округе</w:t>
            </w:r>
            <w:r w:rsidRPr="005E3494">
              <w:rPr>
                <w:rStyle w:val="41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8049DF" w:rsidRPr="005E3494" w:rsidTr="00EC2317">
        <w:trPr>
          <w:trHeight w:val="20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14E5" w:rsidRPr="005E3494" w:rsidRDefault="008049DF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DB14E5"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8049DF" w:rsidP="00B3328E">
            <w:pPr>
              <w:pStyle w:val="2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 xml:space="preserve">Отдел по социальным и жилищным вопросам </w:t>
            </w:r>
            <w:r w:rsidR="00DB14E5" w:rsidRPr="005E3494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 xml:space="preserve">Администрации </w:t>
            </w:r>
            <w:r w:rsidRPr="005E3494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 xml:space="preserve">Каменск-Уральского </w:t>
            </w:r>
            <w:r w:rsidR="00DB14E5" w:rsidRPr="005E3494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городского округа</w:t>
            </w:r>
          </w:p>
        </w:tc>
        <w:tc>
          <w:tcPr>
            <w:tcW w:w="6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8049DF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2027-2031</w:t>
            </w:r>
          </w:p>
        </w:tc>
      </w:tr>
      <w:tr w:rsidR="008049DF" w:rsidRPr="005E3494" w:rsidTr="00EC2317">
        <w:trPr>
          <w:trHeight w:val="20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14E5" w:rsidRPr="005E3494" w:rsidRDefault="008049DF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DB14E5"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4A45B8" w:rsidP="00200E75">
            <w:pPr>
              <w:pStyle w:val="ConsPlusCel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Style w:val="41"/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1 </w:t>
            </w:r>
            <w:r w:rsidR="00200E75" w:rsidRPr="005E3494">
              <w:rPr>
                <w:rStyle w:val="41"/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«</w:t>
            </w:r>
            <w:r w:rsidR="00200E75"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Предоставление материальной помощи отдельным категориям граждан, которые в силу объективных причин находятся в особых обстоятельствах»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49052A" w:rsidP="0049052A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Снижение уровня бедности, смягчение последствий кризисных ситуаций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4A45B8" w:rsidP="00EE07CB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1</w:t>
            </w:r>
            <w:r w:rsidR="00200E75"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,</w:t>
            </w:r>
            <w:r w:rsidR="00EE07CB"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 xml:space="preserve"> 2</w:t>
            </w:r>
          </w:p>
        </w:tc>
      </w:tr>
      <w:tr w:rsidR="00A313C4" w:rsidRPr="005E3494" w:rsidTr="00EC2317">
        <w:trPr>
          <w:trHeight w:val="20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B14E5" w:rsidRPr="005E3494" w:rsidRDefault="00A313C4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200E75" w:rsidP="004A45B8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2 «Социальная поддержка детей из малообеспеченных семей»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E4462A" w:rsidP="00A313C4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Создание равных условий для развития каждого ребенка независимо от финансового положения родителей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E5" w:rsidRPr="005E3494" w:rsidRDefault="00200E7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3</w:t>
            </w:r>
          </w:p>
        </w:tc>
      </w:tr>
      <w:tr w:rsidR="008049DF" w:rsidRPr="005E3494" w:rsidTr="00EC2317">
        <w:trPr>
          <w:trHeight w:val="20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049DF" w:rsidRPr="005E3494" w:rsidRDefault="00A313C4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9DF" w:rsidRPr="005E3494" w:rsidRDefault="004A45B8" w:rsidP="00200E75">
            <w:pPr>
              <w:pStyle w:val="20"/>
              <w:spacing w:after="0"/>
              <w:jc w:val="both"/>
              <w:rPr>
                <w:rStyle w:val="41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 xml:space="preserve">Задача 3 </w:t>
            </w:r>
            <w:r w:rsidR="00C02881"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«</w:t>
            </w:r>
            <w:r w:rsidR="00200E75"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Социальная поддержка многодетных семей</w:t>
            </w:r>
            <w:r w:rsidR="00C02881"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9DF" w:rsidRPr="005E3494" w:rsidRDefault="00E4462A" w:rsidP="00E4462A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Повышение рождаемости, улучшение демографической ситуации и повышении качества жизни граждан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9DF" w:rsidRPr="005E3494" w:rsidRDefault="00200E7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4</w:t>
            </w:r>
          </w:p>
        </w:tc>
      </w:tr>
      <w:tr w:rsidR="00200E75" w:rsidRPr="005E3494" w:rsidTr="00EC2317">
        <w:trPr>
          <w:trHeight w:val="20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00E75" w:rsidRPr="005E3494" w:rsidRDefault="00C02881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E75" w:rsidRPr="005E3494" w:rsidRDefault="00C02881" w:rsidP="004A45B8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 xml:space="preserve">Задача 4 </w:t>
            </w:r>
            <w:r w:rsidR="00AB3A87"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«</w:t>
            </w:r>
            <w:r w:rsidR="00AB3A87"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Социальная поддержка обучающихся в государственных общеобразовательных учреждениях, проживающих на отдаленных территориях, в области транспортного обслуживания»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E75" w:rsidRPr="005E3494" w:rsidRDefault="00AB3A87" w:rsidP="00AB3A87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Гарантирование равных условий для получения качественного образования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E75" w:rsidRPr="005E3494" w:rsidRDefault="00AB3A87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00E75" w:rsidRPr="005E3494" w:rsidTr="00EC2317">
        <w:trPr>
          <w:trHeight w:val="20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00E75" w:rsidRPr="005E3494" w:rsidRDefault="00981301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E75" w:rsidRPr="005E3494" w:rsidRDefault="00981301" w:rsidP="004A45B8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5 «Предоставление дополнительных мер социальной поддержки в связи с прохождением гражданами военной службы по контракту»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E75" w:rsidRPr="005E3494" w:rsidRDefault="00981301" w:rsidP="00981301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Повышение мотивации граждан к поступлению на военную службу, укрепление материального благополучия военнослужащих и их семей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E75" w:rsidRPr="005E3494" w:rsidRDefault="00981301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6,</w:t>
            </w:r>
            <w:r w:rsidR="00EE07CB"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9C1D65" w:rsidRPr="005E3494" w:rsidTr="00EC2317">
        <w:trPr>
          <w:trHeight w:val="20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9C1D65" w:rsidRPr="005E3494" w:rsidRDefault="009C1D6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D65" w:rsidRPr="005E3494" w:rsidRDefault="009C1D65" w:rsidP="004A45B8">
            <w:pPr>
              <w:pStyle w:val="20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6 «Повышение уровня информированности населения о возможности распространения </w:t>
            </w:r>
            <w:hyperlink r:id="rId10" w:anchor="dst100010" w:history="1">
              <w:r w:rsidRPr="005E3494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социально значимых</w:t>
              </w:r>
            </w:hyperlink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заболеваний и </w:t>
            </w:r>
            <w:hyperlink r:id="rId11" w:anchor="dst100024" w:history="1">
              <w:r w:rsidRPr="005E3494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заболеваний</w:t>
              </w:r>
            </w:hyperlink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представляющих опасность для окружающих, о мерах профилактики таких заболеваний»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D65" w:rsidRPr="005E3494" w:rsidRDefault="009C1D65" w:rsidP="00981301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Профилактика заболеваний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D65" w:rsidRPr="005E3494" w:rsidRDefault="009C1D65" w:rsidP="00B3328E">
            <w:pPr>
              <w:pStyle w:val="20"/>
              <w:spacing w:after="0"/>
              <w:jc w:val="center"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5E3494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682D4B" w:rsidRPr="005E3494" w:rsidRDefault="00682D4B">
      <w:pPr>
        <w:pStyle w:val="ConsPlusTitle"/>
        <w:jc w:val="center"/>
        <w:rPr>
          <w:rFonts w:ascii="Liberation Serif" w:hAnsi="Liberation Serif" w:cs="Liberation Serif"/>
          <w:b w:val="0"/>
          <w:color w:val="000000" w:themeColor="text1"/>
          <w:sz w:val="24"/>
          <w:szCs w:val="24"/>
        </w:rPr>
      </w:pPr>
    </w:p>
    <w:p w:rsidR="00682D4B" w:rsidRPr="005E3494" w:rsidRDefault="00682D4B">
      <w:pPr>
        <w:pStyle w:val="ConsPlusTitle"/>
        <w:jc w:val="center"/>
        <w:rPr>
          <w:rFonts w:ascii="Liberation Serif" w:hAnsi="Liberation Serif" w:cs="Liberation Serif"/>
          <w:b w:val="0"/>
          <w:color w:val="000000" w:themeColor="text1"/>
          <w:sz w:val="24"/>
          <w:szCs w:val="24"/>
        </w:rPr>
      </w:pPr>
    </w:p>
    <w:p w:rsidR="00682D4B" w:rsidRPr="00EF419A" w:rsidRDefault="00682D4B">
      <w:pPr>
        <w:pStyle w:val="ConsPlusTitle"/>
        <w:jc w:val="center"/>
        <w:rPr>
          <w:rFonts w:ascii="Liberation Serif" w:hAnsi="Liberation Serif" w:cs="Liberation Serif"/>
          <w:b w:val="0"/>
          <w:color w:val="FF0000"/>
          <w:sz w:val="24"/>
          <w:szCs w:val="24"/>
        </w:rPr>
      </w:pPr>
    </w:p>
    <w:p w:rsidR="00AA52C5" w:rsidRPr="00EF419A" w:rsidRDefault="00AA52C5">
      <w:pPr>
        <w:pStyle w:val="ConsPlusTitle"/>
        <w:jc w:val="center"/>
        <w:rPr>
          <w:rFonts w:ascii="Liberation Serif" w:hAnsi="Liberation Serif" w:cs="Liberation Serif"/>
          <w:b w:val="0"/>
          <w:color w:val="FF0000"/>
          <w:sz w:val="24"/>
          <w:szCs w:val="24"/>
        </w:rPr>
      </w:pPr>
    </w:p>
    <w:p w:rsidR="00AA52C5" w:rsidRPr="00B27DDA" w:rsidRDefault="00AA52C5" w:rsidP="005E3494">
      <w:pPr>
        <w:pStyle w:val="11"/>
        <w:pageBreakBefore/>
        <w:numPr>
          <w:ilvl w:val="0"/>
          <w:numId w:val="12"/>
        </w:numPr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B27DDA">
        <w:rPr>
          <w:rStyle w:val="22"/>
          <w:rFonts w:ascii="Liberation Serif" w:hAnsi="Liberation Serif" w:cs="Liberation Serif"/>
          <w:b/>
          <w:color w:val="000000" w:themeColor="text1"/>
          <w:sz w:val="24"/>
          <w:szCs w:val="24"/>
        </w:rPr>
        <w:lastRenderedPageBreak/>
        <w:t>Финансовое обеспечение муниципальной программы</w:t>
      </w:r>
    </w:p>
    <w:tbl>
      <w:tblPr>
        <w:tblW w:w="15046" w:type="dxa"/>
        <w:jc w:val="center"/>
        <w:tblLayout w:type="fixed"/>
        <w:tblLook w:val="0000"/>
      </w:tblPr>
      <w:tblGrid>
        <w:gridCol w:w="567"/>
        <w:gridCol w:w="5838"/>
        <w:gridCol w:w="1254"/>
        <w:gridCol w:w="1113"/>
        <w:gridCol w:w="1213"/>
        <w:gridCol w:w="1200"/>
        <w:gridCol w:w="1182"/>
        <w:gridCol w:w="1229"/>
        <w:gridCol w:w="1438"/>
        <w:gridCol w:w="12"/>
      </w:tblGrid>
      <w:tr w:rsidR="0055531F" w:rsidRPr="00B27DDA" w:rsidTr="00A821B5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  <w:p w:rsidR="0055531F" w:rsidRPr="00B27DDA" w:rsidRDefault="0055531F" w:rsidP="00B3328E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11"/>
              <w:jc w:val="center"/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Наименование мероприятия </w:t>
            </w: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(результата), </w:t>
            </w:r>
          </w:p>
          <w:p w:rsidR="0055531F" w:rsidRPr="00B27DDA" w:rsidRDefault="0055531F" w:rsidP="00B3328E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источник финансового обеспечения </w:t>
            </w:r>
          </w:p>
        </w:tc>
        <w:tc>
          <w:tcPr>
            <w:tcW w:w="71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ind w:left="-87" w:right="-10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Объем финансового обеспечения по годам реализации, тыс.руб.</w:t>
            </w:r>
          </w:p>
        </w:tc>
        <w:tc>
          <w:tcPr>
            <w:tcW w:w="1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ind w:left="-87" w:right="-10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55531F" w:rsidRPr="00B27DDA" w:rsidTr="00A821B5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1F" w:rsidRPr="00B27DDA" w:rsidRDefault="0055531F" w:rsidP="0055531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2031 год</w:t>
            </w:r>
          </w:p>
        </w:tc>
        <w:tc>
          <w:tcPr>
            <w:tcW w:w="1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55531F" w:rsidRPr="00B27DDA" w:rsidTr="00A821B5">
        <w:trPr>
          <w:gridAfter w:val="1"/>
          <w:wAfter w:w="12" w:type="dxa"/>
          <w:trHeight w:val="20"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31F" w:rsidRPr="00B27DDA" w:rsidRDefault="0055531F" w:rsidP="00B3328E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B27DDA">
              <w:rPr>
                <w:rStyle w:val="41"/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Всего по муниципальной </w:t>
            </w:r>
            <w:r w:rsidRPr="00B27DDA">
              <w:rPr>
                <w:rStyle w:val="22"/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программе</w:t>
            </w:r>
            <w:r w:rsidRPr="00B27DDA">
              <w:rPr>
                <w:rStyle w:val="22"/>
                <w:rFonts w:ascii="Liberation Serif" w:hAnsi="Liberation Serif" w:cs="Liberation Serif"/>
                <w:b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B27DDA">
              <w:rPr>
                <w:rStyle w:val="41"/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в т.ч.: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6631,25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1220,5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1220,5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6631,25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1220,5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1220,5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CA4A43" w:rsidRPr="00B27DDA" w:rsidTr="00D57A8B">
        <w:trPr>
          <w:trHeight w:val="2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43" w:rsidRPr="00B27DDA" w:rsidRDefault="00CA4A43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4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A43" w:rsidRPr="00B27DDA" w:rsidRDefault="00CA4A43" w:rsidP="00CA4A43">
            <w:pPr>
              <w:pStyle w:val="11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Процессная часть муниципальной программы</w:t>
            </w: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B27DDA">
              <w:rPr>
                <w:rStyle w:val="41"/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Всего на реализацию процессной части муниципальной программы</w:t>
            </w:r>
            <w:r w:rsidRPr="00B27DDA">
              <w:rPr>
                <w:rStyle w:val="22"/>
                <w:rFonts w:ascii="Liberation Serif" w:hAnsi="Liberation Serif" w:cs="Liberation Serif"/>
                <w:b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B27DDA">
              <w:rPr>
                <w:rStyle w:val="41"/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в т.ч.: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6631,25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1220,5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1220,5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6631,25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1220,5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1220,5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1396,75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D57A8B">
            <w:pPr>
              <w:pStyle w:val="11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Комплекс процессных мероприятий  </w:t>
            </w:r>
            <w:r w:rsidRPr="00B27DDA">
              <w:rPr>
                <w:rFonts w:ascii="Liberation Serif" w:hAnsi="Liberation Serif" w:cs="Liberation Serif"/>
                <w:b/>
                <w:iCs/>
                <w:color w:val="000000" w:themeColor="text1"/>
                <w:sz w:val="24"/>
                <w:szCs w:val="24"/>
              </w:rPr>
              <w:t>«Реализация социальной политики</w:t>
            </w:r>
            <w:r w:rsidRPr="00B27DDA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в </w:t>
            </w:r>
            <w:r w:rsidRPr="00B27DDA">
              <w:rPr>
                <w:rFonts w:ascii="Liberation Serif" w:hAnsi="Liberation Serif" w:cs="Liberation Serif"/>
                <w:b/>
                <w:snapToGrid w:val="0"/>
                <w:color w:val="000000" w:themeColor="text1"/>
                <w:sz w:val="24"/>
                <w:szCs w:val="24"/>
              </w:rPr>
              <w:t>Каменск-Уральском городском округе</w:t>
            </w:r>
            <w:r w:rsidRPr="00B27DDA">
              <w:rPr>
                <w:rFonts w:ascii="Liberation Serif" w:hAnsi="Liberation Serif" w:cs="Liberation Serif"/>
                <w:b/>
                <w:iCs/>
                <w:color w:val="000000" w:themeColor="text1"/>
                <w:sz w:val="24"/>
                <w:szCs w:val="24"/>
              </w:rPr>
              <w:t>»</w:t>
            </w:r>
            <w:r w:rsidRPr="00B27DDA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, в т.ч.: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6131,25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6131,25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1120,50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D57A8B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Материальная помощь отдельным категориям граждан, в т.ч.: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750,0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750,0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Компенсация затрат на установку надгробия-памятника Почетному гражданину города Каменска-Уральского, в т.ч.: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Изготовление знака «Почетный гражданин города Каменска-Уральского», медали «За заслуги перед городом», медали «За материнские заслуги», приобретение футляров к ним, изготовление удостоверений и свидетельств к знакам и медалям, в т.ч.: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300,0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300,0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Вручение премии гражданам, удостоенным звания «Почетный гражданин города Каменска-Уральского» и гражданам, награжденным медалью «За заслуги перед городом» и цветов,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Вручение премии «За материнские заслуги» и цветов,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207,5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207,5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Вручение городской премии «Браво» и подарка (цветы и (или) статуэтка),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414,75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414,75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Цикл мероприятий, посвященных Дню семьи, любви и верности, в том числе поздравление супружеских пар, отметивших свадебные юбилеи, с вручением цветов и подарка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Цикл мероприятий, направленных на поддержку материнства и детства, популяризацию традиционных семейных ценностей, улучшение демографической ситуации и защиту института семьи, с вручением цветов и (или) подарков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Мероприятия, посвященные Дню пожилого человека, с вручением цветов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Поздравление отдельных категорий граждан с днями рождения, начиная с 90-летия, с вручением цветов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Мероприятия, посвященные Декаде инвалидов (в т.ч. вручение премии главы Каменск-Уральского городского округа для людей с ограниченными возможностями «За активную жизненную позицию» с вручением цветов),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197,5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197,5</w:t>
            </w:r>
          </w:p>
        </w:tc>
        <w:tc>
          <w:tcPr>
            <w:tcW w:w="11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Цикл мероприятий, посвященных празднованию Дня Победы в Великой Отечественной войне 1941-1945 гг (цветы для возложения на мемориалы в памятные даты, цветы (букеты) для проведения торжественных встреч, вечеров, впечатка в удостоверения к юбилейной медали и др.),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«Городская акция «Здравствуй, школа!» для детей из малообеспеченных семей,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Предоставление денежной</w:t>
            </w: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выплаты членам семей участников (погибших участников) специальной военной операции </w:t>
            </w: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на территории Украины, Донецкой Народной Республики, Луганской Народной Республики, Запорожской области и Херсонской области</w:t>
            </w: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проживающих на территории Каменск-Уральского городского округа в домах с печным отоплением на приобретение колотых дров,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Социальная выплата гражданам, имеющим трех и более детей, взамен земельного участка, предоставляемого для индивидуального жилищного строительства в собственность бесплатно,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Социальная выплата на проезд в транспорте общего пользования,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D57A8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Единовременная денежная выплата гражданам, заключившим контракт о прохождении военной службы в Вооруженных Силах Российской Федерации в целях участия в специальной военной операции,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8B" w:rsidRPr="00B27DDA" w:rsidRDefault="00D57A8B" w:rsidP="00D57A8B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Изготовление (приобретение) полиграфической и сувенирной продукции в целях профилактики инфекционных, неинфекционных и паразитарных заболеваний, в т.ч.: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10</w:t>
            </w: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10</w:t>
            </w: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D57A8B" w:rsidRPr="00B27DDA" w:rsidTr="00D57A8B">
        <w:trPr>
          <w:gridAfter w:val="1"/>
          <w:wAfter w:w="12" w:type="dxa"/>
          <w:trHeight w:val="2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tabs>
                <w:tab w:val="left" w:pos="-20160"/>
                <w:tab w:val="left" w:pos="-108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10</w:t>
            </w: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10</w:t>
            </w: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A8B" w:rsidRPr="00B27DDA" w:rsidRDefault="00D57A8B" w:rsidP="00CA4A43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B27D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A8B" w:rsidRPr="00B27DDA" w:rsidRDefault="00D57A8B" w:rsidP="00CA4A43">
            <w:pPr>
              <w:pStyle w:val="1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</w:tbl>
    <w:p w:rsidR="006D0D02" w:rsidRPr="00EF419A" w:rsidRDefault="006D0D02" w:rsidP="00E678F9">
      <w:pPr>
        <w:pStyle w:val="1"/>
        <w:keepLines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ind w:left="900" w:hanging="360"/>
        <w:contextualSpacing/>
        <w:jc w:val="center"/>
        <w:textAlignment w:val="baseline"/>
        <w:rPr>
          <w:rStyle w:val="41"/>
          <w:rFonts w:ascii="Liberation Serif" w:hAnsi="Liberation Serif" w:cs="Liberation Serif"/>
          <w:b/>
          <w:bCs/>
          <w:color w:val="FF0000"/>
          <w:sz w:val="24"/>
          <w:szCs w:val="24"/>
        </w:rPr>
      </w:pPr>
    </w:p>
    <w:p w:rsidR="00BA187B" w:rsidRPr="00EF419A" w:rsidRDefault="00BA187B" w:rsidP="00002B46">
      <w:pPr>
        <w:pStyle w:val="1"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contextualSpacing/>
        <w:jc w:val="center"/>
        <w:textAlignment w:val="baseline"/>
        <w:rPr>
          <w:rStyle w:val="41"/>
          <w:rFonts w:ascii="Liberation Serif" w:hAnsi="Liberation Serif" w:cs="Liberation Serif"/>
          <w:b/>
          <w:bCs/>
          <w:color w:val="FF0000"/>
          <w:sz w:val="24"/>
          <w:szCs w:val="24"/>
        </w:rPr>
      </w:pPr>
    </w:p>
    <w:p w:rsidR="00002B46" w:rsidRPr="00EF419A" w:rsidRDefault="00002B46" w:rsidP="00002B46">
      <w:pPr>
        <w:rPr>
          <w:color w:val="FF0000"/>
        </w:rPr>
      </w:pPr>
    </w:p>
    <w:p w:rsidR="00E97D9A" w:rsidRPr="000B1782" w:rsidRDefault="00E97D9A" w:rsidP="00E678F9">
      <w:pPr>
        <w:pStyle w:val="1"/>
        <w:keepLines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ind w:left="900" w:hanging="360"/>
        <w:contextualSpacing/>
        <w:jc w:val="center"/>
        <w:textAlignment w:val="baseline"/>
        <w:rPr>
          <w:rFonts w:ascii="Liberation Serif" w:hAnsi="Liberation Serif" w:cs="Liberation Serif"/>
          <w:b/>
          <w:bCs/>
          <w:color w:val="000000" w:themeColor="text1"/>
          <w:szCs w:val="28"/>
        </w:rPr>
      </w:pPr>
      <w:r w:rsidRPr="000B1782">
        <w:rPr>
          <w:rStyle w:val="41"/>
          <w:rFonts w:ascii="Liberation Serif" w:hAnsi="Liberation Serif" w:cs="Liberation Serif"/>
          <w:b/>
          <w:bCs/>
          <w:color w:val="000000" w:themeColor="text1"/>
          <w:szCs w:val="28"/>
        </w:rPr>
        <w:lastRenderedPageBreak/>
        <w:t>ПАСПОРТ</w:t>
      </w:r>
    </w:p>
    <w:p w:rsidR="00E97D9A" w:rsidRPr="000B1782" w:rsidRDefault="00E97D9A" w:rsidP="00E97D9A">
      <w:pPr>
        <w:pStyle w:val="20"/>
        <w:spacing w:after="0"/>
        <w:contextualSpacing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B1782">
        <w:rPr>
          <w:rStyle w:val="41"/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комплекса процессных мероприятий </w:t>
      </w:r>
      <w:r w:rsidR="00560DCF" w:rsidRPr="000B1782">
        <w:rPr>
          <w:rStyle w:val="41"/>
          <w:rFonts w:ascii="Liberation Serif" w:hAnsi="Liberation Serif" w:cs="Liberation Serif"/>
          <w:b/>
          <w:iCs/>
          <w:color w:val="000000" w:themeColor="text1"/>
          <w:sz w:val="28"/>
          <w:szCs w:val="28"/>
        </w:rPr>
        <w:t>«</w:t>
      </w:r>
      <w:r w:rsidR="00A655D8" w:rsidRPr="000B1782">
        <w:rPr>
          <w:rStyle w:val="41"/>
          <w:rFonts w:ascii="Liberation Serif" w:hAnsi="Liberation Serif" w:cs="Liberation Serif"/>
          <w:b/>
          <w:iCs/>
          <w:color w:val="000000" w:themeColor="text1"/>
          <w:sz w:val="28"/>
          <w:szCs w:val="28"/>
        </w:rPr>
        <w:t>Реализация социальной политики в Каменск-Уральском городском округе</w:t>
      </w:r>
      <w:r w:rsidR="00560DCF" w:rsidRPr="000B1782">
        <w:rPr>
          <w:rStyle w:val="41"/>
          <w:rFonts w:ascii="Liberation Serif" w:hAnsi="Liberation Serif" w:cs="Liberation Serif"/>
          <w:b/>
          <w:iCs/>
          <w:color w:val="000000" w:themeColor="text1"/>
          <w:sz w:val="28"/>
          <w:szCs w:val="28"/>
        </w:rPr>
        <w:t>»</w:t>
      </w:r>
    </w:p>
    <w:p w:rsidR="00560DCF" w:rsidRPr="000B1782" w:rsidRDefault="00560DCF" w:rsidP="00E97D9A">
      <w:pPr>
        <w:pStyle w:val="20"/>
        <w:spacing w:after="0"/>
        <w:contextualSpacing/>
        <w:jc w:val="center"/>
        <w:rPr>
          <w:rStyle w:val="22"/>
          <w:rFonts w:ascii="Liberation Serif" w:hAnsi="Liberation Serif" w:cs="Liberation Serif"/>
          <w:b/>
          <w:color w:val="000000" w:themeColor="text1"/>
          <w:sz w:val="24"/>
          <w:szCs w:val="24"/>
        </w:rPr>
      </w:pPr>
    </w:p>
    <w:p w:rsidR="00E97D9A" w:rsidRPr="000B1782" w:rsidRDefault="00E97D9A" w:rsidP="000B1782">
      <w:pPr>
        <w:pStyle w:val="20"/>
        <w:numPr>
          <w:ilvl w:val="0"/>
          <w:numId w:val="13"/>
        </w:numPr>
        <w:spacing w:after="0"/>
        <w:contextualSpacing/>
        <w:jc w:val="center"/>
        <w:rPr>
          <w:rStyle w:val="22"/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0B1782">
        <w:rPr>
          <w:rStyle w:val="22"/>
          <w:rFonts w:ascii="Liberation Serif" w:hAnsi="Liberation Serif" w:cs="Liberation Serif"/>
          <w:b/>
          <w:color w:val="000000" w:themeColor="text1"/>
          <w:sz w:val="28"/>
          <w:szCs w:val="28"/>
        </w:rPr>
        <w:t>Общие положения</w:t>
      </w:r>
    </w:p>
    <w:p w:rsidR="00E97D9A" w:rsidRPr="000B1782" w:rsidRDefault="00E97D9A" w:rsidP="00E97D9A">
      <w:pPr>
        <w:pStyle w:val="20"/>
        <w:spacing w:after="0"/>
        <w:contextualSpacing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W w:w="4865" w:type="pct"/>
        <w:jc w:val="center"/>
        <w:tblLayout w:type="fixed"/>
        <w:tblLook w:val="0000"/>
      </w:tblPr>
      <w:tblGrid>
        <w:gridCol w:w="5280"/>
        <w:gridCol w:w="9797"/>
      </w:tblGrid>
      <w:tr w:rsidR="00E97D9A" w:rsidRPr="000B1782" w:rsidTr="00B3328E">
        <w:trPr>
          <w:trHeight w:val="20"/>
          <w:jc w:val="center"/>
        </w:trPr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D9A" w:rsidRPr="000B1782" w:rsidRDefault="00E97D9A" w:rsidP="00B3328E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B1782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орган местного самоуправления, отраслевой (функциональный) орган, структурное подразделение Администрации городского округа</w:t>
            </w:r>
          </w:p>
        </w:tc>
        <w:tc>
          <w:tcPr>
            <w:tcW w:w="10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D9A" w:rsidRPr="000B1782" w:rsidRDefault="00560DCF" w:rsidP="00B3328E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B178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по социальным и жилищным вопросам Администрации Каменск-Уральского городского округа</w:t>
            </w:r>
            <w:r w:rsidR="00AB41F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(далее – Отдел)</w:t>
            </w:r>
          </w:p>
          <w:p w:rsidR="00E97D9A" w:rsidRPr="000B1782" w:rsidRDefault="000D60C8" w:rsidP="00AB41F3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B178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Иванова Евгения Сергеевна</w:t>
            </w:r>
            <w:r w:rsidR="000B1782" w:rsidRPr="000B178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начальник отдела</w:t>
            </w:r>
          </w:p>
        </w:tc>
      </w:tr>
      <w:tr w:rsidR="00E97D9A" w:rsidRPr="000B1782" w:rsidTr="00B3328E">
        <w:trPr>
          <w:trHeight w:val="20"/>
          <w:jc w:val="center"/>
        </w:trPr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D9A" w:rsidRPr="000B1782" w:rsidRDefault="00E97D9A" w:rsidP="00B3328E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B1782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10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D9A" w:rsidRPr="000B1782" w:rsidRDefault="00E97D9A" w:rsidP="00A655D8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B1782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  <w:r w:rsidR="00560DCF" w:rsidRPr="000B178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</w:t>
            </w:r>
            <w:r w:rsidR="00A655D8" w:rsidRPr="000B178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Реализация социальной политики</w:t>
            </w:r>
            <w:r w:rsidR="00560DCF" w:rsidRPr="000B178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 Каменск-Уральском городском округе на 2027 – 2031 годы»</w:t>
            </w:r>
          </w:p>
        </w:tc>
      </w:tr>
    </w:tbl>
    <w:p w:rsidR="00E97D9A" w:rsidRPr="000B1782" w:rsidRDefault="00E97D9A" w:rsidP="00E97D9A">
      <w:pPr>
        <w:pStyle w:val="20"/>
        <w:jc w:val="center"/>
        <w:rPr>
          <w:rStyle w:val="22"/>
          <w:rFonts w:ascii="Liberation Serif" w:hAnsi="Liberation Serif" w:cs="Liberation Serif"/>
          <w:b/>
          <w:color w:val="000000" w:themeColor="text1"/>
          <w:sz w:val="24"/>
          <w:szCs w:val="24"/>
        </w:rPr>
      </w:pPr>
    </w:p>
    <w:p w:rsidR="00E97D9A" w:rsidRPr="00EF419A" w:rsidRDefault="00E97D9A" w:rsidP="00E97D9A">
      <w:pPr>
        <w:rPr>
          <w:rStyle w:val="22"/>
          <w:rFonts w:ascii="Liberation Serif" w:eastAsia="Calibri" w:hAnsi="Liberation Serif" w:cs="Liberation Serif"/>
          <w:b/>
          <w:color w:val="FF0000"/>
          <w:sz w:val="24"/>
          <w:szCs w:val="24"/>
          <w:lang w:eastAsia="en-US"/>
        </w:rPr>
      </w:pPr>
      <w:r w:rsidRPr="00EF419A">
        <w:rPr>
          <w:rStyle w:val="22"/>
          <w:rFonts w:ascii="Liberation Serif" w:hAnsi="Liberation Serif" w:cs="Liberation Serif"/>
          <w:b/>
          <w:color w:val="FF0000"/>
          <w:sz w:val="24"/>
          <w:szCs w:val="24"/>
        </w:rPr>
        <w:br w:type="page"/>
      </w:r>
    </w:p>
    <w:p w:rsidR="00E97D9A" w:rsidRPr="00E82599" w:rsidRDefault="00E97D9A" w:rsidP="00E82599">
      <w:pPr>
        <w:pStyle w:val="20"/>
        <w:numPr>
          <w:ilvl w:val="0"/>
          <w:numId w:val="13"/>
        </w:numPr>
        <w:spacing w:after="0"/>
        <w:contextualSpacing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E82599">
        <w:rPr>
          <w:rStyle w:val="22"/>
          <w:rFonts w:ascii="Liberation Serif" w:hAnsi="Liberation Serif" w:cs="Liberation Serif"/>
          <w:b/>
          <w:color w:val="000000" w:themeColor="text1"/>
          <w:sz w:val="28"/>
          <w:szCs w:val="28"/>
        </w:rPr>
        <w:lastRenderedPageBreak/>
        <w:t xml:space="preserve">Показатели комплекса процессных мероприятий </w:t>
      </w:r>
    </w:p>
    <w:p w:rsidR="00E97D9A" w:rsidRPr="00E82599" w:rsidRDefault="00E97D9A" w:rsidP="00E97D9A">
      <w:pPr>
        <w:pStyle w:val="20"/>
        <w:spacing w:after="0"/>
        <w:contextualSpacing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W w:w="4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3463"/>
        <w:gridCol w:w="1454"/>
        <w:gridCol w:w="1604"/>
        <w:gridCol w:w="1137"/>
        <w:gridCol w:w="1159"/>
        <w:gridCol w:w="825"/>
        <w:gridCol w:w="824"/>
        <w:gridCol w:w="861"/>
        <w:gridCol w:w="817"/>
        <w:gridCol w:w="784"/>
        <w:gridCol w:w="1630"/>
      </w:tblGrid>
      <w:tr w:rsidR="007103EE" w:rsidRPr="00E82599" w:rsidTr="001117AD">
        <w:trPr>
          <w:trHeight w:val="20"/>
          <w:jc w:val="center"/>
        </w:trPr>
        <w:tc>
          <w:tcPr>
            <w:tcW w:w="674" w:type="dxa"/>
            <w:vMerge w:val="restart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  <w:p w:rsidR="004F7342" w:rsidRPr="00E82599" w:rsidRDefault="004F7342" w:rsidP="00B3328E">
            <w:pPr>
              <w:pStyle w:val="20"/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463" w:type="dxa"/>
            <w:vMerge w:val="restart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Наименование задачи / показателя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 w:rsidR="004F7342" w:rsidRPr="00E82599" w:rsidRDefault="004F7342" w:rsidP="00622037">
            <w:pPr>
              <w:pStyle w:val="20"/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Уровень показателя </w:t>
            </w:r>
          </w:p>
        </w:tc>
        <w:tc>
          <w:tcPr>
            <w:tcW w:w="1604" w:type="dxa"/>
            <w:vMerge w:val="restart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Признак   возрастания/ убывания/</w:t>
            </w:r>
          </w:p>
          <w:p w:rsidR="004F7342" w:rsidRPr="00E82599" w:rsidRDefault="004F7342" w:rsidP="00B3328E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поддержания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:rsidR="004F7342" w:rsidRPr="00E82599" w:rsidRDefault="004F7342" w:rsidP="00622037">
            <w:pPr>
              <w:pStyle w:val="20"/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Ед. изм. </w:t>
            </w:r>
          </w:p>
        </w:tc>
        <w:tc>
          <w:tcPr>
            <w:tcW w:w="1159" w:type="dxa"/>
            <w:vMerge w:val="restart"/>
            <w:shd w:val="clear" w:color="auto" w:fill="auto"/>
            <w:vAlign w:val="center"/>
          </w:tcPr>
          <w:p w:rsidR="004F7342" w:rsidRPr="00E82599" w:rsidRDefault="004F7342" w:rsidP="007C0BF3">
            <w:pPr>
              <w:pStyle w:val="20"/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111" w:type="dxa"/>
            <w:gridSpan w:val="5"/>
            <w:shd w:val="clear" w:color="auto" w:fill="auto"/>
            <w:vAlign w:val="center"/>
          </w:tcPr>
          <w:p w:rsidR="004F7342" w:rsidRPr="00E82599" w:rsidRDefault="004F7342" w:rsidP="004F7342">
            <w:pPr>
              <w:pStyle w:val="20"/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Значение показателя   по годам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:rsidR="004F7342" w:rsidRPr="00E82599" w:rsidRDefault="004F7342" w:rsidP="007C0BF3">
            <w:pPr>
              <w:pStyle w:val="20"/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Ответственный за достижение показателя </w:t>
            </w:r>
          </w:p>
        </w:tc>
      </w:tr>
      <w:tr w:rsidR="007103EE" w:rsidRPr="00E82599" w:rsidTr="001117AD">
        <w:trPr>
          <w:trHeight w:val="283"/>
          <w:jc w:val="center"/>
        </w:trPr>
        <w:tc>
          <w:tcPr>
            <w:tcW w:w="674" w:type="dxa"/>
            <w:vMerge/>
            <w:shd w:val="clear" w:color="auto" w:fill="auto"/>
          </w:tcPr>
          <w:p w:rsidR="004F7342" w:rsidRPr="00E82599" w:rsidRDefault="004F7342" w:rsidP="00B3328E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63" w:type="dxa"/>
            <w:vMerge/>
            <w:shd w:val="clear" w:color="auto" w:fill="auto"/>
          </w:tcPr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54" w:type="dxa"/>
            <w:vMerge/>
            <w:shd w:val="clear" w:color="auto" w:fill="auto"/>
          </w:tcPr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  <w:vMerge/>
            <w:shd w:val="clear" w:color="auto" w:fill="auto"/>
          </w:tcPr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vMerge/>
            <w:shd w:val="clear" w:color="auto" w:fill="auto"/>
          </w:tcPr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824" w:type="dxa"/>
            <w:shd w:val="clear" w:color="auto" w:fill="auto"/>
          </w:tcPr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861" w:type="dxa"/>
            <w:shd w:val="clear" w:color="auto" w:fill="auto"/>
          </w:tcPr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2029 </w:t>
            </w:r>
          </w:p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817" w:type="dxa"/>
            <w:shd w:val="clear" w:color="auto" w:fill="auto"/>
          </w:tcPr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left="-108"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</w:t>
            </w:r>
          </w:p>
        </w:tc>
        <w:tc>
          <w:tcPr>
            <w:tcW w:w="784" w:type="dxa"/>
          </w:tcPr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2031 год</w:t>
            </w:r>
          </w:p>
        </w:tc>
        <w:tc>
          <w:tcPr>
            <w:tcW w:w="1630" w:type="dxa"/>
            <w:vMerge/>
            <w:shd w:val="clear" w:color="auto" w:fill="auto"/>
          </w:tcPr>
          <w:p w:rsidR="004F7342" w:rsidRPr="00E82599" w:rsidRDefault="004F7342" w:rsidP="00B3328E">
            <w:pPr>
              <w:pStyle w:val="2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7103EE" w:rsidRPr="00E82599" w:rsidTr="001117AD">
        <w:trPr>
          <w:trHeight w:val="20"/>
          <w:jc w:val="center"/>
        </w:trPr>
        <w:tc>
          <w:tcPr>
            <w:tcW w:w="674" w:type="dxa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61" w:type="dxa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4F7342" w:rsidRPr="00E82599" w:rsidRDefault="004F7342" w:rsidP="00B3328E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84" w:type="dxa"/>
          </w:tcPr>
          <w:p w:rsidR="004F7342" w:rsidRPr="00E82599" w:rsidRDefault="00622037" w:rsidP="00B3328E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4F7342" w:rsidRPr="00E82599" w:rsidRDefault="004F7342" w:rsidP="00622037">
            <w:pPr>
              <w:pStyle w:val="20"/>
              <w:spacing w:after="0"/>
              <w:ind w:right="-8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622037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</w:tr>
      <w:tr w:rsidR="00E50763" w:rsidRPr="00E82599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622037" w:rsidRPr="00E82599" w:rsidRDefault="00E50763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558" w:type="dxa"/>
            <w:gridSpan w:val="11"/>
          </w:tcPr>
          <w:p w:rsidR="00622037" w:rsidRPr="00E82599" w:rsidRDefault="00622037" w:rsidP="0062203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Style w:val="41"/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</w:t>
            </w:r>
            <w:r w:rsidR="007A392F" w:rsidRPr="00E82599">
              <w:rPr>
                <w:rStyle w:val="41"/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 xml:space="preserve">1 </w:t>
            </w:r>
            <w:r w:rsidRPr="00E82599">
              <w:rPr>
                <w:rStyle w:val="41"/>
                <w:rFonts w:ascii="Liberation Serif" w:eastAsia="Liberation Serif" w:hAnsi="Liberation Serif" w:cs="Liberation Serif"/>
                <w:iCs/>
                <w:color w:val="000000" w:themeColor="text1"/>
                <w:sz w:val="24"/>
                <w:szCs w:val="24"/>
              </w:rPr>
              <w:t>«</w:t>
            </w: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Предоставление</w:t>
            </w:r>
            <w:r w:rsidR="00E50763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материальной помощи отдельным категориям граждан, которые в силу объективных причин находятся в особых обстоятельствах</w:t>
            </w:r>
            <w:r w:rsidRPr="00E82599">
              <w:rPr>
                <w:rStyle w:val="41"/>
                <w:rFonts w:ascii="Liberation Serif" w:eastAsia="Liberation Serif" w:hAnsi="Liberation Serif" w:cs="Liberation Serif"/>
                <w:i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E50763" w:rsidRPr="00E82599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463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материальную помощь</w:t>
            </w:r>
          </w:p>
        </w:tc>
        <w:tc>
          <w:tcPr>
            <w:tcW w:w="1454" w:type="dxa"/>
            <w:shd w:val="clear" w:color="auto" w:fill="auto"/>
          </w:tcPr>
          <w:p w:rsidR="00E50763" w:rsidRPr="00E82599" w:rsidRDefault="00E82599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КП</w:t>
            </w:r>
            <w:r w:rsidR="00E50763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604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1137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159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25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24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61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17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:rsidR="00E50763" w:rsidRPr="00E82599" w:rsidRDefault="00E82599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</w:t>
            </w:r>
          </w:p>
        </w:tc>
      </w:tr>
      <w:tr w:rsidR="00780733" w:rsidRPr="00E82599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63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компенсацию затрат на установку надгробия-памятника Почетному гражданину города Каменска-Уральского</w:t>
            </w:r>
          </w:p>
        </w:tc>
        <w:tc>
          <w:tcPr>
            <w:tcW w:w="1454" w:type="dxa"/>
            <w:shd w:val="clear" w:color="auto" w:fill="auto"/>
          </w:tcPr>
          <w:p w:rsidR="00E50763" w:rsidRPr="00E82599" w:rsidRDefault="00E82599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КП</w:t>
            </w:r>
            <w:r w:rsidR="00E50763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604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1137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159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5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1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7" w:type="dxa"/>
            <w:shd w:val="clear" w:color="auto" w:fill="auto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4" w:type="dxa"/>
          </w:tcPr>
          <w:p w:rsidR="00E50763" w:rsidRPr="00E82599" w:rsidRDefault="00E50763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30" w:type="dxa"/>
            <w:shd w:val="clear" w:color="auto" w:fill="auto"/>
          </w:tcPr>
          <w:p w:rsidR="00E50763" w:rsidRPr="00E82599" w:rsidRDefault="00E82599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</w:t>
            </w:r>
          </w:p>
        </w:tc>
      </w:tr>
      <w:tr w:rsidR="00BF73CE" w:rsidRPr="00E82599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E50763" w:rsidRPr="00E82599" w:rsidRDefault="00E82599" w:rsidP="00E5076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4558" w:type="dxa"/>
            <w:gridSpan w:val="11"/>
            <w:shd w:val="clear" w:color="auto" w:fill="auto"/>
          </w:tcPr>
          <w:p w:rsidR="00E50763" w:rsidRPr="00E82599" w:rsidRDefault="00E82599" w:rsidP="00E50763">
            <w:pPr>
              <w:pStyle w:val="20"/>
              <w:spacing w:after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2 «Социальная поддержка детей из малообеспеченных семей»</w:t>
            </w:r>
          </w:p>
        </w:tc>
      </w:tr>
      <w:tr w:rsidR="00BF73CE" w:rsidRPr="00E82599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BF73CE" w:rsidRPr="00E82599" w:rsidRDefault="00E82599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3463" w:type="dxa"/>
            <w:shd w:val="clear" w:color="auto" w:fill="auto"/>
          </w:tcPr>
          <w:p w:rsidR="00BF73CE" w:rsidRPr="00E82599" w:rsidRDefault="00BF73CE" w:rsidP="00BF73CE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детей из малообеспеченных семей, которым оказаны дополнительные меры социальной поддержки</w:t>
            </w:r>
          </w:p>
        </w:tc>
        <w:tc>
          <w:tcPr>
            <w:tcW w:w="1454" w:type="dxa"/>
            <w:shd w:val="clear" w:color="auto" w:fill="auto"/>
          </w:tcPr>
          <w:p w:rsidR="00BF73CE" w:rsidRPr="00E82599" w:rsidRDefault="00E82599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КП</w:t>
            </w:r>
            <w:r w:rsidR="00BF73CE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604" w:type="dxa"/>
            <w:shd w:val="clear" w:color="auto" w:fill="auto"/>
          </w:tcPr>
          <w:p w:rsidR="00BF73CE" w:rsidRPr="00E82599" w:rsidRDefault="00BF73CE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1137" w:type="dxa"/>
            <w:shd w:val="clear" w:color="auto" w:fill="auto"/>
          </w:tcPr>
          <w:p w:rsidR="00BF73CE" w:rsidRPr="00E82599" w:rsidRDefault="00BF73CE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159" w:type="dxa"/>
            <w:shd w:val="clear" w:color="auto" w:fill="auto"/>
          </w:tcPr>
          <w:p w:rsidR="00BF73CE" w:rsidRPr="00E82599" w:rsidRDefault="00BF73CE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25" w:type="dxa"/>
            <w:shd w:val="clear" w:color="auto" w:fill="auto"/>
          </w:tcPr>
          <w:p w:rsidR="00BF73CE" w:rsidRPr="00E82599" w:rsidRDefault="00BF73CE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24" w:type="dxa"/>
            <w:shd w:val="clear" w:color="auto" w:fill="auto"/>
          </w:tcPr>
          <w:p w:rsidR="00BF73CE" w:rsidRPr="00E82599" w:rsidRDefault="00BF73CE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61" w:type="dxa"/>
            <w:shd w:val="clear" w:color="auto" w:fill="auto"/>
          </w:tcPr>
          <w:p w:rsidR="00BF73CE" w:rsidRPr="00E82599" w:rsidRDefault="00BF73CE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817" w:type="dxa"/>
            <w:shd w:val="clear" w:color="auto" w:fill="auto"/>
          </w:tcPr>
          <w:p w:rsidR="00BF73CE" w:rsidRPr="00E82599" w:rsidRDefault="00BF73CE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784" w:type="dxa"/>
          </w:tcPr>
          <w:p w:rsidR="00BF73CE" w:rsidRPr="00E82599" w:rsidRDefault="00BF73CE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630" w:type="dxa"/>
            <w:shd w:val="clear" w:color="auto" w:fill="auto"/>
          </w:tcPr>
          <w:p w:rsidR="00BF73CE" w:rsidRPr="00E82599" w:rsidRDefault="00E82599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</w:t>
            </w:r>
          </w:p>
        </w:tc>
      </w:tr>
      <w:tr w:rsidR="004261E6" w:rsidRPr="00E82599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BF73CE" w:rsidRPr="00E82599" w:rsidRDefault="00E82599" w:rsidP="00BF73C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4558" w:type="dxa"/>
            <w:gridSpan w:val="11"/>
            <w:shd w:val="clear" w:color="auto" w:fill="auto"/>
          </w:tcPr>
          <w:p w:rsidR="00BF73CE" w:rsidRPr="00E82599" w:rsidRDefault="00E82599" w:rsidP="00BF73CE">
            <w:pPr>
              <w:pStyle w:val="20"/>
              <w:spacing w:after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3 «Социальная поддержка многодетных семей»</w:t>
            </w:r>
          </w:p>
        </w:tc>
      </w:tr>
      <w:tr w:rsidR="004261E6" w:rsidRPr="00E82599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4261E6" w:rsidRPr="00E82599" w:rsidRDefault="00E82599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3463" w:type="dxa"/>
            <w:shd w:val="clear" w:color="auto" w:fill="auto"/>
          </w:tcPr>
          <w:p w:rsidR="004261E6" w:rsidRPr="00E82599" w:rsidRDefault="004261E6" w:rsidP="004261E6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многодетных семей, получивших социальную выплату взамен земельного участка, предоставляемого для индивидуального жилищного строительства в собственность бесплатно</w:t>
            </w:r>
          </w:p>
        </w:tc>
        <w:tc>
          <w:tcPr>
            <w:tcW w:w="1454" w:type="dxa"/>
            <w:shd w:val="clear" w:color="auto" w:fill="auto"/>
          </w:tcPr>
          <w:p w:rsidR="004261E6" w:rsidRPr="00E82599" w:rsidRDefault="00E82599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КП</w:t>
            </w:r>
            <w:r w:rsidR="004261E6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604" w:type="dxa"/>
            <w:shd w:val="clear" w:color="auto" w:fill="auto"/>
          </w:tcPr>
          <w:p w:rsidR="004261E6" w:rsidRPr="00E82599" w:rsidRDefault="004261E6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1137" w:type="dxa"/>
            <w:shd w:val="clear" w:color="auto" w:fill="auto"/>
          </w:tcPr>
          <w:p w:rsidR="004261E6" w:rsidRPr="00E82599" w:rsidRDefault="00EE699B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</w:t>
            </w:r>
            <w:r w:rsidR="004261E6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ного-детная семья</w:t>
            </w:r>
          </w:p>
        </w:tc>
        <w:tc>
          <w:tcPr>
            <w:tcW w:w="1159" w:type="dxa"/>
            <w:shd w:val="clear" w:color="auto" w:fill="auto"/>
          </w:tcPr>
          <w:p w:rsidR="004261E6" w:rsidRPr="00E82599" w:rsidRDefault="004261E6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5" w:type="dxa"/>
            <w:shd w:val="clear" w:color="auto" w:fill="auto"/>
          </w:tcPr>
          <w:p w:rsidR="004261E6" w:rsidRPr="00E82599" w:rsidRDefault="004261E6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24" w:type="dxa"/>
            <w:shd w:val="clear" w:color="auto" w:fill="auto"/>
          </w:tcPr>
          <w:p w:rsidR="004261E6" w:rsidRPr="00E82599" w:rsidRDefault="004261E6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61" w:type="dxa"/>
            <w:shd w:val="clear" w:color="auto" w:fill="auto"/>
          </w:tcPr>
          <w:p w:rsidR="004261E6" w:rsidRPr="00E82599" w:rsidRDefault="004261E6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7" w:type="dxa"/>
            <w:shd w:val="clear" w:color="auto" w:fill="auto"/>
          </w:tcPr>
          <w:p w:rsidR="004261E6" w:rsidRPr="00E82599" w:rsidRDefault="004261E6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84" w:type="dxa"/>
          </w:tcPr>
          <w:p w:rsidR="004261E6" w:rsidRPr="00E82599" w:rsidRDefault="004261E6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30" w:type="dxa"/>
            <w:shd w:val="clear" w:color="auto" w:fill="auto"/>
          </w:tcPr>
          <w:p w:rsidR="004261E6" w:rsidRPr="00E82599" w:rsidRDefault="00E82599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</w:t>
            </w:r>
          </w:p>
        </w:tc>
      </w:tr>
      <w:tr w:rsidR="00780733" w:rsidRPr="00E82599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780733" w:rsidRPr="00E82599" w:rsidRDefault="00E82599" w:rsidP="004261E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4558" w:type="dxa"/>
            <w:gridSpan w:val="11"/>
            <w:shd w:val="clear" w:color="auto" w:fill="auto"/>
          </w:tcPr>
          <w:p w:rsidR="00780733" w:rsidRPr="00E82599" w:rsidRDefault="00780733" w:rsidP="00780733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4 </w:t>
            </w:r>
            <w:r w:rsidRPr="00E82599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«</w:t>
            </w: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Социальная поддержка обучающихся в государственных общеобразовательных учреждениях, проживающих на отдаленных территориях, в области транспортного обслуживания»</w:t>
            </w:r>
          </w:p>
        </w:tc>
      </w:tr>
      <w:tr w:rsidR="00780733" w:rsidRPr="00E82599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780733" w:rsidRPr="00E82599" w:rsidRDefault="00E82599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3463" w:type="dxa"/>
            <w:shd w:val="clear" w:color="auto" w:fill="auto"/>
          </w:tcPr>
          <w:p w:rsidR="00780733" w:rsidRPr="00E82599" w:rsidRDefault="00780733" w:rsidP="00780733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социальную выплату на проезд в транспорте общего пользования</w:t>
            </w:r>
          </w:p>
        </w:tc>
        <w:tc>
          <w:tcPr>
            <w:tcW w:w="1454" w:type="dxa"/>
            <w:shd w:val="clear" w:color="auto" w:fill="auto"/>
          </w:tcPr>
          <w:p w:rsidR="00780733" w:rsidRPr="00E82599" w:rsidRDefault="00E82599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КП</w:t>
            </w:r>
            <w:r w:rsidR="00780733" w:rsidRPr="00E82599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604" w:type="dxa"/>
            <w:shd w:val="clear" w:color="auto" w:fill="auto"/>
          </w:tcPr>
          <w:p w:rsidR="00780733" w:rsidRPr="00E82599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1137" w:type="dxa"/>
            <w:shd w:val="clear" w:color="auto" w:fill="auto"/>
          </w:tcPr>
          <w:p w:rsidR="00780733" w:rsidRPr="00E82599" w:rsidRDefault="00780733" w:rsidP="00124A7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выплата</w:t>
            </w:r>
          </w:p>
        </w:tc>
        <w:tc>
          <w:tcPr>
            <w:tcW w:w="1159" w:type="dxa"/>
            <w:shd w:val="clear" w:color="auto" w:fill="auto"/>
          </w:tcPr>
          <w:p w:rsidR="00780733" w:rsidRPr="00E82599" w:rsidRDefault="003A0C5E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80733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5" w:type="dxa"/>
            <w:shd w:val="clear" w:color="auto" w:fill="auto"/>
          </w:tcPr>
          <w:p w:rsidR="00780733" w:rsidRPr="00E82599" w:rsidRDefault="003A0C5E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80733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780733" w:rsidRPr="00E82599" w:rsidRDefault="003A0C5E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80733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61" w:type="dxa"/>
            <w:shd w:val="clear" w:color="auto" w:fill="auto"/>
          </w:tcPr>
          <w:p w:rsidR="00780733" w:rsidRPr="00E82599" w:rsidRDefault="003A0C5E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80733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7" w:type="dxa"/>
            <w:shd w:val="clear" w:color="auto" w:fill="auto"/>
          </w:tcPr>
          <w:p w:rsidR="00780733" w:rsidRPr="00E82599" w:rsidRDefault="003A0C5E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80733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84" w:type="dxa"/>
          </w:tcPr>
          <w:p w:rsidR="00780733" w:rsidRPr="00E82599" w:rsidRDefault="003A0C5E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80733" w:rsidRPr="00E8259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30" w:type="dxa"/>
            <w:shd w:val="clear" w:color="auto" w:fill="auto"/>
          </w:tcPr>
          <w:p w:rsidR="00780733" w:rsidRPr="00E82599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780733" w:rsidRPr="001117AD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780733" w:rsidRPr="001117AD" w:rsidRDefault="00E82599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4558" w:type="dxa"/>
            <w:gridSpan w:val="11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5 «Предоставление дополнительных мер социальной поддержки в связи с прохождением гражданами военной службы по контракту»</w:t>
            </w:r>
          </w:p>
        </w:tc>
      </w:tr>
      <w:tr w:rsidR="00780733" w:rsidRPr="001117AD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780733" w:rsidRPr="001117AD" w:rsidRDefault="001117AD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3463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проживающих в домах с печным отоплением, получивших денежную выплату на приобретение колотых дров</w:t>
            </w:r>
          </w:p>
        </w:tc>
        <w:tc>
          <w:tcPr>
            <w:tcW w:w="1454" w:type="dxa"/>
            <w:shd w:val="clear" w:color="auto" w:fill="auto"/>
          </w:tcPr>
          <w:p w:rsidR="00780733" w:rsidRPr="001117AD" w:rsidRDefault="00E82599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КП</w:t>
            </w:r>
            <w:r w:rsidR="00780733" w:rsidRPr="001117AD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604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1137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159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24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61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17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84" w:type="dxa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:rsidR="00780733" w:rsidRPr="001117AD" w:rsidRDefault="00E82599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</w:t>
            </w:r>
          </w:p>
        </w:tc>
      </w:tr>
      <w:tr w:rsidR="00780733" w:rsidRPr="001117AD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780733" w:rsidRPr="001117AD" w:rsidRDefault="001117AD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5.2.</w:t>
            </w:r>
          </w:p>
        </w:tc>
        <w:tc>
          <w:tcPr>
            <w:tcW w:w="3463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граждан, получивших единовременную денежную выплату, в связи с заключением контракта о прохождении военной службы в Вооруженных Силах Российской Федерации</w:t>
            </w:r>
          </w:p>
        </w:tc>
        <w:tc>
          <w:tcPr>
            <w:tcW w:w="1454" w:type="dxa"/>
            <w:shd w:val="clear" w:color="auto" w:fill="auto"/>
          </w:tcPr>
          <w:p w:rsidR="00780733" w:rsidRPr="001117AD" w:rsidRDefault="00E82599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КП</w:t>
            </w:r>
            <w:r w:rsidR="00780733" w:rsidRPr="001117AD">
              <w:rPr>
                <w:rStyle w:val="22"/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604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1137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159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5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61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7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84" w:type="dxa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30" w:type="dxa"/>
            <w:shd w:val="clear" w:color="auto" w:fill="auto"/>
          </w:tcPr>
          <w:p w:rsidR="00780733" w:rsidRPr="001117AD" w:rsidRDefault="00E82599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</w:t>
            </w:r>
          </w:p>
        </w:tc>
      </w:tr>
      <w:tr w:rsidR="00780733" w:rsidRPr="001117AD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780733" w:rsidRPr="001117AD" w:rsidRDefault="001117AD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4558" w:type="dxa"/>
            <w:gridSpan w:val="11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6 «Повышение уровня информированности населения о возможности распространения </w:t>
            </w:r>
            <w:hyperlink r:id="rId12" w:anchor="dst100010" w:history="1">
              <w:r w:rsidRPr="001117AD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социально значимых</w:t>
              </w:r>
            </w:hyperlink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заболеваний и </w:t>
            </w:r>
            <w:hyperlink r:id="rId13" w:anchor="dst100024" w:history="1">
              <w:r w:rsidRPr="001117AD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заболеваний</w:t>
              </w:r>
            </w:hyperlink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представляющих опасность для окружающих, о мерах профилактики таких заболеваний»</w:t>
            </w:r>
          </w:p>
        </w:tc>
      </w:tr>
      <w:tr w:rsidR="00780733" w:rsidRPr="001117AD" w:rsidTr="001117AD">
        <w:trPr>
          <w:trHeight w:val="20"/>
          <w:jc w:val="center"/>
        </w:trPr>
        <w:tc>
          <w:tcPr>
            <w:tcW w:w="674" w:type="dxa"/>
            <w:shd w:val="clear" w:color="auto" w:fill="auto"/>
          </w:tcPr>
          <w:p w:rsidR="00780733" w:rsidRPr="001117AD" w:rsidRDefault="001117AD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3463" w:type="dxa"/>
            <w:shd w:val="clear" w:color="auto" w:fill="auto"/>
          </w:tcPr>
          <w:p w:rsidR="00124A73" w:rsidRPr="001117AD" w:rsidRDefault="00780733" w:rsidP="001117A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Количество информационных материалов (полиграфическая и сувенирная продукция, размещенных в образовательных учреждениях, учреждениях культуры, физической культуры и спорта, в других организациях, расположенных на территории муниципального образования</w:t>
            </w:r>
          </w:p>
        </w:tc>
        <w:tc>
          <w:tcPr>
            <w:tcW w:w="1454" w:type="dxa"/>
            <w:shd w:val="clear" w:color="auto" w:fill="auto"/>
          </w:tcPr>
          <w:p w:rsidR="00780733" w:rsidRPr="001117AD" w:rsidRDefault="00E82599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КП</w:t>
            </w:r>
            <w:r w:rsidR="00780733"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604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поддержа-ние</w:t>
            </w:r>
          </w:p>
        </w:tc>
        <w:tc>
          <w:tcPr>
            <w:tcW w:w="1137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159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825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824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861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817" w:type="dxa"/>
            <w:shd w:val="clear" w:color="auto" w:fill="auto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784" w:type="dxa"/>
          </w:tcPr>
          <w:p w:rsidR="00780733" w:rsidRPr="001117AD" w:rsidRDefault="00780733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1630" w:type="dxa"/>
            <w:shd w:val="clear" w:color="auto" w:fill="auto"/>
          </w:tcPr>
          <w:p w:rsidR="00780733" w:rsidRPr="001117AD" w:rsidRDefault="00E82599" w:rsidP="007807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117A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</w:t>
            </w:r>
          </w:p>
        </w:tc>
      </w:tr>
    </w:tbl>
    <w:p w:rsidR="00124A73" w:rsidRPr="00EF419A" w:rsidRDefault="00E97D9A" w:rsidP="00E97D9A">
      <w:pPr>
        <w:rPr>
          <w:rStyle w:val="22"/>
          <w:rFonts w:ascii="Liberation Serif" w:hAnsi="Liberation Serif" w:cs="Liberation Serif"/>
          <w:b/>
          <w:color w:val="FF0000"/>
          <w:sz w:val="24"/>
          <w:szCs w:val="24"/>
        </w:rPr>
      </w:pPr>
      <w:r w:rsidRPr="00EF419A">
        <w:rPr>
          <w:rStyle w:val="22"/>
          <w:rFonts w:ascii="Liberation Serif" w:hAnsi="Liberation Serif" w:cs="Liberation Serif"/>
          <w:b/>
          <w:color w:val="FF0000"/>
          <w:sz w:val="24"/>
          <w:szCs w:val="24"/>
        </w:rPr>
        <w:br w:type="page"/>
      </w:r>
    </w:p>
    <w:p w:rsidR="00E97D9A" w:rsidRPr="003D0303" w:rsidRDefault="00E97D9A" w:rsidP="003D0303">
      <w:pPr>
        <w:pStyle w:val="31"/>
        <w:numPr>
          <w:ilvl w:val="0"/>
          <w:numId w:val="13"/>
        </w:numPr>
        <w:spacing w:after="0"/>
        <w:contextualSpacing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3D0303">
        <w:rPr>
          <w:rStyle w:val="22"/>
          <w:rFonts w:ascii="Liberation Serif" w:hAnsi="Liberation Serif" w:cs="Liberation Serif"/>
          <w:b/>
          <w:color w:val="000000" w:themeColor="text1"/>
          <w:sz w:val="28"/>
          <w:szCs w:val="28"/>
        </w:rPr>
        <w:lastRenderedPageBreak/>
        <w:t>Перечень мероприятий (результатов) комплекса процессных мероприятий</w:t>
      </w:r>
    </w:p>
    <w:p w:rsidR="00E97D9A" w:rsidRPr="003D0303" w:rsidRDefault="00E97D9A" w:rsidP="00E97D9A">
      <w:pPr>
        <w:pStyle w:val="20"/>
        <w:spacing w:after="0"/>
        <w:contextualSpacing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593"/>
        <w:gridCol w:w="3587"/>
        <w:gridCol w:w="1964"/>
        <w:gridCol w:w="1375"/>
        <w:gridCol w:w="1420"/>
        <w:gridCol w:w="1174"/>
        <w:gridCol w:w="1172"/>
        <w:gridCol w:w="1185"/>
        <w:gridCol w:w="1159"/>
        <w:gridCol w:w="1133"/>
        <w:gridCol w:w="26"/>
      </w:tblGrid>
      <w:tr w:rsidR="00EE699B" w:rsidRPr="003D0303" w:rsidTr="00F37540">
        <w:trPr>
          <w:trHeight w:val="20"/>
          <w:jc w:val="center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960362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  <w:p w:rsidR="008A79C1" w:rsidRPr="003D0303" w:rsidRDefault="008A79C1" w:rsidP="00960362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124A73" w:rsidRPr="003D030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</w:t>
            </w:r>
            <w:r w:rsidR="003F2790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7C095C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3F2790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Наименование мероприятия</w:t>
            </w:r>
            <w:r w:rsidRPr="003D030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(результата)</w:t>
            </w:r>
          </w:p>
        </w:tc>
        <w:tc>
          <w:tcPr>
            <w:tcW w:w="1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124A73" w:rsidP="00FC7DB5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8A79C1" w:rsidRPr="003D0303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Тип мероприятия (результата) 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F37540" w:rsidP="00B3328E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8A79C1" w:rsidRPr="003D030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Ед. изм.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3F2790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Базовое значение</w:t>
            </w:r>
          </w:p>
        </w:tc>
        <w:tc>
          <w:tcPr>
            <w:tcW w:w="5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Значения</w:t>
            </w:r>
            <w:r w:rsidRPr="003D030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мероприятия (результата), параметра характеристики мероприятия (результата) по годам</w:t>
            </w:r>
          </w:p>
        </w:tc>
      </w:tr>
      <w:tr w:rsidR="00EE699B" w:rsidRPr="003D0303" w:rsidTr="00F37540">
        <w:trPr>
          <w:trHeight w:val="20"/>
          <w:jc w:val="center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9C1" w:rsidRPr="003D0303" w:rsidRDefault="008A79C1" w:rsidP="00B3328E">
            <w:pPr>
              <w:pStyle w:val="20"/>
              <w:spacing w:after="0"/>
              <w:ind w:left="-98" w:right="-11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2031 год</w:t>
            </w:r>
          </w:p>
        </w:tc>
      </w:tr>
      <w:tr w:rsidR="00EE699B" w:rsidRPr="003D0303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9C1" w:rsidRPr="003D0303" w:rsidRDefault="008A79C1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9C1" w:rsidRPr="003D0303" w:rsidRDefault="008A79C1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B40755" w:rsidRPr="003D030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</w:tr>
      <w:tr w:rsidR="00F37540" w:rsidRPr="00180540" w:rsidTr="00F37540">
        <w:trPr>
          <w:gridAfter w:val="1"/>
          <w:wAfter w:w="26" w:type="dxa"/>
          <w:trHeight w:val="20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540" w:rsidRPr="00180540" w:rsidRDefault="003D0303" w:rsidP="003D0303">
            <w:pPr>
              <w:pStyle w:val="20"/>
              <w:spacing w:after="0"/>
              <w:contextualSpacing/>
              <w:jc w:val="center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41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540" w:rsidRPr="00180540" w:rsidRDefault="00F37540" w:rsidP="002327D6">
            <w:pPr>
              <w:pStyle w:val="20"/>
              <w:spacing w:after="0"/>
              <w:contextualSpacing/>
              <w:jc w:val="both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1 </w:t>
            </w:r>
            <w:r w:rsidRPr="00180540">
              <w:rPr>
                <w:rStyle w:val="41"/>
                <w:rFonts w:ascii="Liberation Serif" w:eastAsia="Liberation Serif" w:hAnsi="Liberation Serif" w:cs="Liberation Serif"/>
                <w:iCs/>
                <w:color w:val="000000" w:themeColor="text1"/>
                <w:sz w:val="24"/>
                <w:szCs w:val="24"/>
              </w:rPr>
              <w:t>«</w:t>
            </w: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Предоставление материальной помощи отдельным категориям граждан, которые в силу объективных причин находятся в особых обстоятельствах</w:t>
            </w:r>
            <w:r w:rsidRPr="00180540">
              <w:rPr>
                <w:rStyle w:val="41"/>
                <w:rFonts w:ascii="Liberation Serif" w:eastAsia="Liberation Serif" w:hAnsi="Liberation Serif" w:cs="Liberation Serif"/>
                <w:i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EE699B" w:rsidRPr="00180540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99B" w:rsidRPr="00180540" w:rsidRDefault="00180540" w:rsidP="00180540">
            <w:pPr>
              <w:pStyle w:val="20"/>
              <w:spacing w:after="0"/>
              <w:ind w:right="-48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</w:t>
            </w:r>
            <w:r w:rsidR="00EE699B"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материальн</w:t>
            </w: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ой</w:t>
            </w:r>
            <w:r w:rsidR="00EE699B"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помощ</w:t>
            </w: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FC7DB5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человек в год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</w:tr>
      <w:tr w:rsidR="00EE699B" w:rsidRPr="00180540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99B" w:rsidRPr="00180540" w:rsidRDefault="00180540" w:rsidP="00180540">
            <w:pPr>
              <w:pStyle w:val="20"/>
              <w:spacing w:after="0"/>
              <w:ind w:right="-48"/>
              <w:contextualSpacing/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Выплата к</w:t>
            </w:r>
            <w:r w:rsidR="00EE699B"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омпенсаци</w:t>
            </w: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</w:t>
            </w:r>
            <w:r w:rsidR="00EE699B"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затрат на установку надгробия-памятника Почетному гражданину города Каменска-Уральского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FC7DB5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человек в год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99B" w:rsidRPr="00180540" w:rsidRDefault="00EE699B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</w:tr>
      <w:tr w:rsidR="00F37540" w:rsidRPr="00180540" w:rsidTr="00D57A8B">
        <w:trPr>
          <w:trHeight w:val="20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540" w:rsidRPr="00180540" w:rsidRDefault="003D0303" w:rsidP="00EE699B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41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540" w:rsidRPr="00180540" w:rsidRDefault="00F37540" w:rsidP="00F37540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8054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2 «социальная поддержка детей из малообеспеченных семей»</w:t>
            </w:r>
          </w:p>
        </w:tc>
      </w:tr>
      <w:tr w:rsidR="007A2328" w:rsidRPr="00A65AE3" w:rsidTr="00F37540">
        <w:trPr>
          <w:trHeight w:val="20"/>
          <w:jc w:val="center"/>
        </w:trPr>
        <w:tc>
          <w:tcPr>
            <w:tcW w:w="5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2328" w:rsidRPr="00A65AE3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65AE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35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2328" w:rsidRPr="00A65AE3" w:rsidRDefault="00A65AE3" w:rsidP="00A65AE3">
            <w:pPr>
              <w:pStyle w:val="20"/>
              <w:spacing w:after="0"/>
              <w:ind w:right="-48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65AE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«Городская акция «Здравствуй, школа!» для детей из малообеспеченных семей 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2328" w:rsidRPr="00A65AE3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65AE3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Приобретение товаров, работ, услуг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2328" w:rsidRPr="00A65AE3" w:rsidRDefault="00FC7DB5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65AE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штука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2328" w:rsidRPr="00A65AE3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65AE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2328" w:rsidRPr="00A65AE3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65AE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2328" w:rsidRPr="00A65AE3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65AE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1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2328" w:rsidRPr="00A65AE3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65AE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1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2328" w:rsidRPr="00A65AE3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65AE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15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A2328" w:rsidRPr="00A65AE3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A65AE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7A2328" w:rsidRPr="00960362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328" w:rsidRPr="00960362" w:rsidRDefault="003D0303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41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960362" w:rsidRDefault="007A2328" w:rsidP="007A2328">
            <w:pPr>
              <w:pStyle w:val="20"/>
              <w:spacing w:after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Задача 3 «Социальная поддержка многодетных семей</w:t>
            </w:r>
            <w:r w:rsidRPr="0096036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»</w:t>
            </w:r>
          </w:p>
        </w:tc>
      </w:tr>
      <w:tr w:rsidR="007A2328" w:rsidRPr="00960362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328" w:rsidRPr="00960362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960362" w:rsidRDefault="00960362" w:rsidP="00960362">
            <w:pPr>
              <w:pStyle w:val="20"/>
              <w:spacing w:after="0"/>
              <w:ind w:right="-48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Предоставление с</w:t>
            </w:r>
            <w:r w:rsidR="007A2328"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оциальн</w:t>
            </w: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ой</w:t>
            </w:r>
            <w:r w:rsidR="007A2328"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выплат</w:t>
            </w: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ы</w:t>
            </w:r>
            <w:r w:rsidR="007A2328"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B27DD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гражданам, имеющим трех и более детей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7A2328"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взамен земельного участка, предоставляемого для индивидуального жилищного строительства в собственность бесплатно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960362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960362" w:rsidRDefault="00FC7DB5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семей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960362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960362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960362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960362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960362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28" w:rsidRPr="00960362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603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</w:tr>
      <w:tr w:rsidR="003A0C5E" w:rsidRPr="0028662F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328" w:rsidRPr="0028662F" w:rsidRDefault="003D0303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41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28662F" w:rsidRDefault="007A2328" w:rsidP="007A2328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4 </w:t>
            </w:r>
            <w:r w:rsidRPr="0028662F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«</w:t>
            </w: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Социальная поддержка обучающихся в государственных общеобразовательных учреждениях, проживающих на отдаленных территориях, в области транспортного обслуживания»</w:t>
            </w:r>
          </w:p>
        </w:tc>
      </w:tr>
      <w:tr w:rsidR="007A2328" w:rsidRPr="0028662F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328" w:rsidRPr="0028662F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28662F" w:rsidRDefault="0028662F" w:rsidP="0028662F">
            <w:pPr>
              <w:pStyle w:val="20"/>
              <w:spacing w:after="0"/>
              <w:ind w:right="-48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Предоставление</w:t>
            </w:r>
            <w:r w:rsidR="007A2328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социальн</w:t>
            </w: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ой</w:t>
            </w:r>
            <w:r w:rsidR="007A2328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выплат</w:t>
            </w: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ы</w:t>
            </w:r>
            <w:r w:rsidR="007A2328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 проезд в транспорте общего пользования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28662F" w:rsidRDefault="007A2328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28662F" w:rsidRDefault="00FC7DB5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человек в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28662F" w:rsidRDefault="003A0C5E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A2328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28662F" w:rsidRDefault="003A0C5E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A2328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28662F" w:rsidRDefault="003A0C5E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A2328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28662F" w:rsidRDefault="003A0C5E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A2328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328" w:rsidRPr="0028662F" w:rsidRDefault="003A0C5E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A2328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28" w:rsidRPr="0028662F" w:rsidRDefault="003A0C5E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7A2328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</w:tr>
      <w:tr w:rsidR="00062933" w:rsidRPr="0028662F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33" w:rsidRPr="0028662F" w:rsidRDefault="003D0303" w:rsidP="007A2328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41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28662F" w:rsidRDefault="00062933" w:rsidP="00062933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 5 «Предоставление дополнительных мер социальной поддержки в связи с прохождением гражданами военной службы по контракту»</w:t>
            </w:r>
          </w:p>
        </w:tc>
      </w:tr>
      <w:tr w:rsidR="00062933" w:rsidRPr="0028662F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33" w:rsidRPr="0028662F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5.1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33" w:rsidRPr="0028662F" w:rsidRDefault="0028662F" w:rsidP="0028662F">
            <w:pPr>
              <w:pStyle w:val="20"/>
              <w:spacing w:after="0"/>
              <w:ind w:right="-48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Предоставление денежной выплаты </w:t>
            </w:r>
            <w:r w:rsidR="00062933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граждан</w:t>
            </w: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ам</w:t>
            </w:r>
            <w:r w:rsidR="00062933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проживающи</w:t>
            </w: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</w:t>
            </w:r>
            <w:r w:rsidR="00062933"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 домах с печным отоплением, на приобретение колотых дров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28662F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28662F" w:rsidRDefault="00FC7DB5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человек в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28662F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28662F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28662F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28662F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28662F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33" w:rsidRPr="0028662F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8662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</w:tr>
      <w:tr w:rsidR="00062933" w:rsidRPr="00325AF6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33" w:rsidRPr="00325AF6" w:rsidRDefault="00325AF6" w:rsidP="00325AF6">
            <w:pPr>
              <w:pStyle w:val="20"/>
              <w:spacing w:after="0"/>
              <w:ind w:right="-48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Предоставление единовременной денежной выплаты </w:t>
            </w:r>
            <w:r w:rsidR="00062933"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</w:t>
            </w: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ам</w:t>
            </w:r>
            <w:r w:rsidR="00062933"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 связи с заключением контракта о прохождении военной службы в Вооруженных Силах Российской Федерации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FC7DB5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человек в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</w:p>
        </w:tc>
      </w:tr>
      <w:tr w:rsidR="00062933" w:rsidRPr="00325AF6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33" w:rsidRPr="00325AF6" w:rsidRDefault="003D030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41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6 «Повышение уровня информированности населения о возможности распространения </w:t>
            </w:r>
            <w:hyperlink r:id="rId14" w:anchor="dst100010" w:history="1">
              <w:r w:rsidRPr="00325AF6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социально значимых</w:t>
              </w:r>
            </w:hyperlink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заболеваний и </w:t>
            </w:r>
            <w:hyperlink r:id="rId15" w:anchor="dst100024" w:history="1">
              <w:r w:rsidRPr="00325AF6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заболеваний</w:t>
              </w:r>
            </w:hyperlink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представляющих опасность для окружающих, о мерах профилактики таких заболеваний»</w:t>
            </w:r>
          </w:p>
        </w:tc>
      </w:tr>
      <w:tr w:rsidR="00062933" w:rsidRPr="00325AF6" w:rsidTr="00F37540">
        <w:trPr>
          <w:trHeight w:val="20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325AF6" w:rsidP="00325AF6">
            <w:pPr>
              <w:pStyle w:val="20"/>
              <w:spacing w:after="0"/>
              <w:ind w:right="-48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Изготовление</w:t>
            </w:r>
            <w:r w:rsidR="00062933"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информационных материалов (полиграфическая и сувенирная продукция</w:t>
            </w: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 для</w:t>
            </w:r>
            <w:r w:rsidR="00062933"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размещен</w:t>
            </w: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ия </w:t>
            </w:r>
            <w:r w:rsidR="00062933"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образовательных учреждениях, учреждениях культуры, физической культуры и спорта, в других организациях, расположенных на территории муниципального образования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Приобретение товаров, работ, услуг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FC7DB5" w:rsidP="00F33DA0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экз</w:t>
            </w:r>
            <w:r w:rsidR="00F33DA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</w:t>
            </w: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мпляр/штука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33" w:rsidRPr="00325AF6" w:rsidRDefault="00062933" w:rsidP="0006293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325AF6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</w:t>
            </w:r>
          </w:p>
        </w:tc>
      </w:tr>
    </w:tbl>
    <w:p w:rsidR="00E97D9A" w:rsidRPr="000C54A4" w:rsidRDefault="00E97D9A" w:rsidP="00735768">
      <w:pPr>
        <w:pStyle w:val="20"/>
        <w:pageBreakBefore/>
        <w:numPr>
          <w:ilvl w:val="0"/>
          <w:numId w:val="13"/>
        </w:numPr>
        <w:spacing w:after="0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0C54A4">
        <w:rPr>
          <w:rStyle w:val="22"/>
          <w:rFonts w:ascii="Liberation Serif" w:hAnsi="Liberation Serif" w:cs="Liberation Serif"/>
          <w:b/>
          <w:color w:val="000000" w:themeColor="text1"/>
          <w:sz w:val="28"/>
          <w:szCs w:val="28"/>
        </w:rPr>
        <w:lastRenderedPageBreak/>
        <w:t>Финансовое обеспечение комплекса процессных мероприятий</w:t>
      </w:r>
    </w:p>
    <w:p w:rsidR="00E97D9A" w:rsidRPr="000C54A4" w:rsidRDefault="00E97D9A" w:rsidP="00E97D9A">
      <w:pPr>
        <w:pStyle w:val="20"/>
        <w:spacing w:after="0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tbl>
      <w:tblPr>
        <w:tblW w:w="4834" w:type="pct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695"/>
        <w:gridCol w:w="6924"/>
        <w:gridCol w:w="1283"/>
        <w:gridCol w:w="1229"/>
        <w:gridCol w:w="1208"/>
        <w:gridCol w:w="1210"/>
        <w:gridCol w:w="1099"/>
        <w:gridCol w:w="1178"/>
      </w:tblGrid>
      <w:tr w:rsidR="00CC7B16" w:rsidRPr="000C54A4" w:rsidTr="00735768">
        <w:trPr>
          <w:cantSplit/>
          <w:trHeight w:val="60"/>
          <w:tblHeader/>
          <w:jc w:val="center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A7E" w:rsidRPr="000C54A4" w:rsidRDefault="000A7A7E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№ </w:t>
            </w: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п/п</w:t>
            </w:r>
          </w:p>
        </w:tc>
        <w:tc>
          <w:tcPr>
            <w:tcW w:w="6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A7E" w:rsidRPr="000C54A4" w:rsidRDefault="000A7A7E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Наименование мероприятия (результата)/</w:t>
            </w:r>
          </w:p>
          <w:p w:rsidR="000A7A7E" w:rsidRPr="000C54A4" w:rsidRDefault="000A7A7E" w:rsidP="000A7A7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источник финансового обеспечения </w:t>
            </w:r>
          </w:p>
        </w:tc>
        <w:tc>
          <w:tcPr>
            <w:tcW w:w="7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A7E" w:rsidRPr="000C54A4" w:rsidRDefault="000A7A7E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Объем финансового обеспечения по годам реализации, тыс. руб.</w:t>
            </w:r>
          </w:p>
        </w:tc>
      </w:tr>
      <w:tr w:rsidR="00CC7B16" w:rsidRPr="000C54A4" w:rsidTr="00735768">
        <w:trPr>
          <w:cantSplit/>
          <w:trHeight w:val="246"/>
          <w:tblHeader/>
          <w:jc w:val="center"/>
        </w:trPr>
        <w:tc>
          <w:tcPr>
            <w:tcW w:w="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A7E" w:rsidRPr="000C54A4" w:rsidRDefault="000A7A7E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A7E" w:rsidRPr="000C54A4" w:rsidRDefault="000A7A7E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A7E" w:rsidRPr="000C54A4" w:rsidRDefault="000A7A7E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A7E" w:rsidRPr="000C54A4" w:rsidRDefault="000A7A7E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A7E" w:rsidRPr="000C54A4" w:rsidRDefault="000A7A7E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A7E" w:rsidRPr="000C54A4" w:rsidRDefault="000A7A7E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A7E" w:rsidRPr="000C54A4" w:rsidRDefault="000A7A7E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2030 год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7E" w:rsidRPr="000C54A4" w:rsidRDefault="000A7A7E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2031 год</w:t>
            </w:r>
          </w:p>
        </w:tc>
      </w:tr>
      <w:tr w:rsidR="00CC7B16" w:rsidRPr="000C54A4" w:rsidTr="00735768">
        <w:trPr>
          <w:cantSplit/>
          <w:trHeight w:val="246"/>
          <w:tblHeader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A7E" w:rsidRPr="000C54A4" w:rsidRDefault="000A7A7E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7A7E" w:rsidRPr="000C54A4" w:rsidRDefault="000A7A7E" w:rsidP="00B3328E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A7E" w:rsidRPr="000C54A4" w:rsidRDefault="000A7A7E" w:rsidP="00B3328E">
            <w:pPr>
              <w:pStyle w:val="20"/>
              <w:spacing w:after="0"/>
              <w:contextualSpacing/>
              <w:jc w:val="center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A7E" w:rsidRPr="000C54A4" w:rsidRDefault="000A7A7E" w:rsidP="00B3328E">
            <w:pPr>
              <w:pStyle w:val="20"/>
              <w:spacing w:after="0"/>
              <w:contextualSpacing/>
              <w:jc w:val="center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A7E" w:rsidRPr="000C54A4" w:rsidRDefault="000A7A7E" w:rsidP="00B3328E">
            <w:pPr>
              <w:pStyle w:val="20"/>
              <w:spacing w:after="0"/>
              <w:contextualSpacing/>
              <w:jc w:val="center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A7E" w:rsidRPr="000C54A4" w:rsidRDefault="000A7A7E" w:rsidP="00B3328E">
            <w:pPr>
              <w:pStyle w:val="20"/>
              <w:spacing w:after="0"/>
              <w:contextualSpacing/>
              <w:jc w:val="center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A7E" w:rsidRPr="000C54A4" w:rsidRDefault="000A7A7E" w:rsidP="00B3328E">
            <w:pPr>
              <w:pStyle w:val="20"/>
              <w:spacing w:after="0"/>
              <w:contextualSpacing/>
              <w:jc w:val="center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A7E" w:rsidRPr="000C54A4" w:rsidRDefault="000A7A7E" w:rsidP="00B3328E">
            <w:pPr>
              <w:pStyle w:val="20"/>
              <w:spacing w:after="0"/>
              <w:contextualSpacing/>
              <w:jc w:val="center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</w:t>
            </w:r>
          </w:p>
        </w:tc>
      </w:tr>
      <w:tr w:rsidR="00735768" w:rsidRPr="000C54A4" w:rsidTr="00735768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B24D9E">
            <w:pPr>
              <w:pStyle w:val="20"/>
              <w:spacing w:after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Комплекс процессных мероприятий «</w:t>
            </w:r>
            <w:r w:rsidR="00B24D9E"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Реализация</w:t>
            </w:r>
            <w:r w:rsidRPr="000C54A4">
              <w:rPr>
                <w:rFonts w:ascii="Liberation Serif" w:hAnsi="Liberation Serif" w:cs="Liberation Serif"/>
                <w:bCs/>
                <w:iCs/>
                <w:color w:val="000000" w:themeColor="text1"/>
                <w:sz w:val="24"/>
                <w:szCs w:val="24"/>
              </w:rPr>
              <w:t xml:space="preserve"> социальной </w:t>
            </w:r>
            <w:r w:rsidR="00B24D9E" w:rsidRPr="000C54A4">
              <w:rPr>
                <w:rFonts w:ascii="Liberation Serif" w:hAnsi="Liberation Serif" w:cs="Liberation Serif"/>
                <w:bCs/>
                <w:iCs/>
                <w:color w:val="000000" w:themeColor="text1"/>
                <w:sz w:val="24"/>
                <w:szCs w:val="24"/>
              </w:rPr>
              <w:t>политики</w:t>
            </w: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в </w:t>
            </w:r>
            <w:r w:rsidRPr="000C54A4">
              <w:rPr>
                <w:rFonts w:ascii="Liberation Serif" w:hAnsi="Liberation Serif" w:cs="Liberation Serif"/>
                <w:bCs/>
                <w:snapToGrid w:val="0"/>
                <w:color w:val="000000" w:themeColor="text1"/>
                <w:sz w:val="24"/>
                <w:szCs w:val="24"/>
              </w:rPr>
              <w:t>Каменск-Уральском городском округе</w:t>
            </w:r>
            <w:r w:rsidRPr="000C54A4">
              <w:rPr>
                <w:rFonts w:ascii="Liberation Serif" w:hAnsi="Liberation Serif" w:cs="Liberation Serif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, в т.ч.: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6131,25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1296,75</w:t>
            </w:r>
          </w:p>
        </w:tc>
      </w:tr>
      <w:tr w:rsidR="00735768" w:rsidRPr="000C54A4" w:rsidTr="00735768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6131,25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1120,50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1296,75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1120,5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1296,75</w:t>
            </w:r>
          </w:p>
        </w:tc>
      </w:tr>
      <w:tr w:rsidR="00735768" w:rsidRPr="000C54A4" w:rsidTr="00980D93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C8401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B24D9E">
            <w:pPr>
              <w:pStyle w:val="af2"/>
              <w:contextualSpacing/>
              <w:rPr>
                <w:rFonts w:ascii="Liberation Serif" w:hAnsi="Liberation Serif" w:cs="Liberation Serif"/>
                <w:color w:val="000000" w:themeColor="text1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</w:rPr>
              <w:t>Материальная помощь отдельным категориям граждан,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</w:rPr>
              <w:t xml:space="preserve"> </w:t>
            </w:r>
            <w:r w:rsidRPr="000C54A4">
              <w:rPr>
                <w:rFonts w:ascii="Liberation Serif" w:hAnsi="Liberation Serif" w:cs="Liberation Serif"/>
                <w:color w:val="000000" w:themeColor="text1"/>
              </w:rPr>
              <w:t>в т.ч.: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</w:tr>
      <w:tr w:rsidR="00735768" w:rsidRPr="000C54A4" w:rsidTr="00980D93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750,0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</w:tr>
      <w:tr w:rsidR="00735768" w:rsidRPr="000C54A4" w:rsidTr="00DC5535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C8401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af2"/>
              <w:contextualSpacing/>
              <w:rPr>
                <w:rFonts w:ascii="Liberation Serif" w:hAnsi="Liberation Serif" w:cs="Liberation Serif"/>
                <w:color w:val="000000" w:themeColor="text1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</w:rPr>
              <w:t>Компенсация затрат на установку надгробия-памятника Почетному гражданину города Каменска-Уральского,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/>
                <w:color w:val="000000" w:themeColor="text1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</w:tr>
      <w:tr w:rsidR="00735768" w:rsidRPr="000C54A4" w:rsidTr="00DC5535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</w:tr>
      <w:tr w:rsidR="00735768" w:rsidRPr="000C54A4" w:rsidTr="00BF36AD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C8401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1.3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D9E" w:rsidRPr="000C54A4" w:rsidRDefault="00735768" w:rsidP="00B24D9E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Изготовление знака «Почетный гражданин города Каменска-Уральского», медали «За заслуги перед городом», медали «За материнские заслуги», приобретение футляров к ним, изготовление удостоверений и свидетельств к знакам и медалям, </w:t>
            </w:r>
          </w:p>
          <w:p w:rsidR="00735768" w:rsidRPr="000C54A4" w:rsidRDefault="00735768" w:rsidP="00B24D9E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735768" w:rsidRPr="000C54A4" w:rsidTr="00BF36AD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735768" w:rsidRPr="000C54A4" w:rsidTr="007C69AB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C8401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1.4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D9E" w:rsidRPr="000C54A4" w:rsidRDefault="00735768" w:rsidP="00B24D9E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Вручение премии гражданам, удостоенным звания «Почетный гражданин города Каменска-Уральского» и гражданам, награжденным медалью «За заслуги перед городом» и цветов, </w:t>
            </w:r>
          </w:p>
          <w:p w:rsidR="00735768" w:rsidRPr="000C54A4" w:rsidRDefault="00735768" w:rsidP="00B24D9E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</w:tr>
      <w:tr w:rsidR="00735768" w:rsidRPr="000C54A4" w:rsidTr="007C69AB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80,0</w:t>
            </w:r>
          </w:p>
        </w:tc>
      </w:tr>
      <w:tr w:rsidR="00735768" w:rsidRPr="000C54A4" w:rsidTr="007C57C4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1.5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Вручение премии «За материнские заслуги» и цветов,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207,5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</w:tr>
      <w:tr w:rsidR="00735768" w:rsidRPr="000C54A4" w:rsidTr="007C57C4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207,5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</w:tr>
      <w:tr w:rsidR="00735768" w:rsidRPr="000C54A4" w:rsidTr="00041B88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1.6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Вручение городской премии «Браво» и подарка (цветы и (или) статуэтка),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414,75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</w:tr>
      <w:tr w:rsidR="00735768" w:rsidRPr="000C54A4" w:rsidTr="00041B88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414,75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138,25</w:t>
            </w:r>
          </w:p>
        </w:tc>
      </w:tr>
      <w:tr w:rsidR="00735768" w:rsidRPr="000C54A4" w:rsidTr="00783B8C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1.7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Цикл мероприятий, посвященных Дню семьи, любви и верности, в том числе поздравление супружеских пар, отметивших свадебные юбилеи, с вручением цветов и подарка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</w:tr>
      <w:tr w:rsidR="00735768" w:rsidRPr="000C54A4" w:rsidTr="00783B8C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15,5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3,5</w:t>
            </w:r>
          </w:p>
        </w:tc>
      </w:tr>
      <w:tr w:rsidR="00735768" w:rsidRPr="000C54A4" w:rsidTr="004C074E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1.8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Цикл мероприятий, направленных на поддержку материнства и детства, популяризацию традиционных семейных ценностей, улучшение демографической ситуации и защиту института семьи, с вручением цветов и (или) подарков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</w:tr>
      <w:tr w:rsidR="00735768" w:rsidRPr="000C54A4" w:rsidTr="004C074E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24,0</w:t>
            </w:r>
          </w:p>
        </w:tc>
      </w:tr>
      <w:tr w:rsidR="00735768" w:rsidRPr="000C54A4" w:rsidTr="00BC08DD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1.9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Мероприятия, посвященные Дню пожилого человека, с вручением цветов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735768" w:rsidRPr="000C54A4" w:rsidTr="00BC08DD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735768" w:rsidRPr="000C54A4" w:rsidTr="00481B83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1.10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Поздравление отдельных категорий граждан с днями рождения, начиная с 90-летия, с вручением цветов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735768" w:rsidRPr="000C54A4" w:rsidTr="00481B83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735768" w:rsidRPr="000C54A4" w:rsidTr="00B23754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1.11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Мероприятия, посвященные Декаде инвалидов (в т.ч. вручение премии главы Каменск-Уральского городского округа для людей с ограниченными возможностями «За активную жизненную позицию» с вручением цветов),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197,5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</w:tr>
      <w:tr w:rsidR="00735768" w:rsidRPr="000C54A4" w:rsidTr="00B23754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197,5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39,5</w:t>
            </w:r>
          </w:p>
        </w:tc>
      </w:tr>
      <w:tr w:rsidR="00735768" w:rsidRPr="000C54A4" w:rsidTr="004712EF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1.12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Цикл мероприятий, посвященных празднованию Дня Победы в Великой Отечественной войне 1941-1945 гг (цветы для возложения на мемориалы в памятные даты, цветы (букеты) для проведения торжественных встреч, вечеров, впечатка в удостоверения к юбилейной медали и др.),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</w:tr>
      <w:tr w:rsidR="00735768" w:rsidRPr="000C54A4" w:rsidTr="004712EF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10,0</w:t>
            </w:r>
          </w:p>
        </w:tc>
      </w:tr>
      <w:tr w:rsidR="00735768" w:rsidRPr="000C54A4" w:rsidTr="00C9152D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1.13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Городская акция «Здравствуй, школа!» для детей из малообеспеченных семей,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735768" w:rsidRPr="000C54A4" w:rsidTr="00C9152D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735768" w:rsidRPr="000C54A4" w:rsidTr="000005D8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1.14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Предоставление денежной</w:t>
            </w: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выплаты членам семей участников (погибших участников) специальной военной операции </w:t>
            </w: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на территории Украины, Донецкой Народной Республики, Луганской Народной Республики, Запорожской области и Херсонской области</w:t>
            </w: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проживающих на территории Каменск-Уральского городского округа в домах с печным отоплением на приобретение колотых дров,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768" w:rsidRPr="000C54A4" w:rsidTr="000005D8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768" w:rsidRPr="000C54A4" w:rsidTr="00472286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1.15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Социальная выплата гражданам, имеющим трех и более детей, взамен земельного участка, предоставляемого для индивидуального жилищного строительства в собственность бесплатно,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768" w:rsidRPr="000C54A4" w:rsidTr="00472286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768" w:rsidRPr="000C54A4" w:rsidTr="004F7BFB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1.16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Социальная выплата на проезд в транспорте общего пользования, </w:t>
            </w:r>
          </w:p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</w:tr>
      <w:tr w:rsidR="00735768" w:rsidRPr="000C54A4" w:rsidTr="004F7BFB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360,0</w:t>
            </w:r>
          </w:p>
        </w:tc>
      </w:tr>
      <w:tr w:rsidR="00735768" w:rsidRPr="000C54A4" w:rsidTr="00AD1F10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1.17</w:t>
            </w:r>
            <w:r w:rsidR="00B24D9E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B24D9E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Единовременная денежная выплата гражданам, заключившим контракт о прохождении военной службы в Вооруженных Силах Российской Федерации в целях участия в специальной военной операции, в т.ч.: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768" w:rsidRPr="000C54A4" w:rsidTr="00AD1F10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35768" w:rsidRPr="000C54A4" w:rsidTr="0034103D">
        <w:trPr>
          <w:cantSplit/>
          <w:trHeight w:val="332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B24D9E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735768"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.1</w:t>
            </w: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Изготовление (приобретение) полиграфической и сувенирной продукции в целях профилактики инфекционных, неинфекционных и паразитарных заболеваний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10</w:t>
            </w: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10</w:t>
            </w: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735768" w:rsidRPr="000C54A4" w:rsidTr="0034103D">
        <w:trPr>
          <w:cantSplit/>
          <w:trHeight w:val="332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11"/>
              <w:jc w:val="righ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10</w:t>
            </w: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10</w:t>
            </w: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68" w:rsidRPr="000C54A4" w:rsidRDefault="00735768" w:rsidP="0058081A">
            <w:pPr>
              <w:pStyle w:val="ConsPlusNormal"/>
              <w:jc w:val="right"/>
              <w:rPr>
                <w:rFonts w:ascii="Liberation Serif" w:hAnsi="Liberation Serif" w:cs="Times New Roman"/>
                <w:color w:val="000000" w:themeColor="text1"/>
                <w:sz w:val="24"/>
                <w:szCs w:val="24"/>
              </w:rPr>
            </w:pPr>
            <w:r w:rsidRPr="000C54A4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100,0</w:t>
            </w:r>
          </w:p>
        </w:tc>
      </w:tr>
    </w:tbl>
    <w:p w:rsidR="00E97D9A" w:rsidRPr="006D45E7" w:rsidRDefault="00E97D9A" w:rsidP="006D45E7">
      <w:pPr>
        <w:pStyle w:val="23"/>
        <w:pageBreakBefore/>
        <w:numPr>
          <w:ilvl w:val="0"/>
          <w:numId w:val="13"/>
        </w:numPr>
        <w:spacing w:after="0"/>
        <w:jc w:val="center"/>
        <w:rPr>
          <w:color w:val="000000" w:themeColor="text1"/>
          <w:szCs w:val="28"/>
        </w:rPr>
      </w:pPr>
      <w:r w:rsidRPr="006D45E7">
        <w:rPr>
          <w:rStyle w:val="22"/>
          <w:b/>
          <w:color w:val="000000" w:themeColor="text1"/>
          <w:szCs w:val="28"/>
        </w:rPr>
        <w:lastRenderedPageBreak/>
        <w:t xml:space="preserve">План реализации комплекса процессных мероприятий на период </w:t>
      </w:r>
      <w:r w:rsidR="00F80948" w:rsidRPr="006D45E7">
        <w:rPr>
          <w:rStyle w:val="22"/>
          <w:b/>
          <w:color w:val="000000" w:themeColor="text1"/>
          <w:szCs w:val="28"/>
        </w:rPr>
        <w:t>2027 - 2031</w:t>
      </w:r>
      <w:r w:rsidRPr="006D45E7">
        <w:rPr>
          <w:rStyle w:val="22"/>
          <w:b/>
          <w:color w:val="000000" w:themeColor="text1"/>
          <w:szCs w:val="28"/>
        </w:rPr>
        <w:t xml:space="preserve"> годы </w:t>
      </w:r>
    </w:p>
    <w:p w:rsidR="00F80948" w:rsidRPr="006D45E7" w:rsidRDefault="00F80948" w:rsidP="00E97D9A">
      <w:pPr>
        <w:pStyle w:val="20"/>
        <w:spacing w:after="0"/>
        <w:ind w:left="9923"/>
        <w:rPr>
          <w:rFonts w:ascii="Liberation Serif" w:hAnsi="Liberation Serif" w:cs="Liberation Serif"/>
          <w:color w:val="000000" w:themeColor="text1"/>
          <w:sz w:val="24"/>
          <w:szCs w:val="24"/>
          <w:vertAlign w:val="superscript"/>
        </w:rPr>
      </w:pPr>
    </w:p>
    <w:tbl>
      <w:tblPr>
        <w:tblW w:w="4930" w:type="pct"/>
        <w:jc w:val="center"/>
        <w:tblLayout w:type="fixed"/>
        <w:tblLook w:val="0000"/>
      </w:tblPr>
      <w:tblGrid>
        <w:gridCol w:w="698"/>
        <w:gridCol w:w="6114"/>
        <w:gridCol w:w="2272"/>
        <w:gridCol w:w="3663"/>
        <w:gridCol w:w="2531"/>
      </w:tblGrid>
      <w:tr w:rsidR="00BE167A" w:rsidRPr="006D45E7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D9A" w:rsidRPr="006D45E7" w:rsidRDefault="00E97D9A" w:rsidP="00B3328E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</w:t>
            </w:r>
          </w:p>
          <w:p w:rsidR="00E97D9A" w:rsidRPr="006D45E7" w:rsidRDefault="00E97D9A" w:rsidP="00B3328E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D9A" w:rsidRPr="006D45E7" w:rsidRDefault="00E97D9A" w:rsidP="00B3328E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Задача, мероприятие (результат)/ контрольная точка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D9A" w:rsidRPr="006D45E7" w:rsidRDefault="00E97D9A" w:rsidP="003B0483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Дата наступления контрольной точки 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D9A" w:rsidRPr="006D45E7" w:rsidRDefault="00E97D9A" w:rsidP="00B3328E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:rsidR="00E97D9A" w:rsidRPr="006D45E7" w:rsidRDefault="00E97D9A" w:rsidP="00B3328E">
            <w:pPr>
              <w:pStyle w:val="20"/>
              <w:spacing w:after="0"/>
              <w:ind w:left="-109" w:right="-2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(Ф.И.О., наименование должности)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D9A" w:rsidRPr="006D45E7" w:rsidRDefault="00E97D9A" w:rsidP="00B3328E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Style w:val="2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Вид подтверждающего документа </w:t>
            </w:r>
          </w:p>
        </w:tc>
      </w:tr>
      <w:tr w:rsidR="00BE167A" w:rsidRPr="006D45E7" w:rsidTr="002E5829">
        <w:trPr>
          <w:trHeight w:val="20"/>
          <w:tblHeader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D9A" w:rsidRPr="006D45E7" w:rsidRDefault="00E97D9A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D9A" w:rsidRPr="006D45E7" w:rsidRDefault="00E97D9A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D9A" w:rsidRPr="006D45E7" w:rsidRDefault="00E97D9A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D9A" w:rsidRPr="006D45E7" w:rsidRDefault="00E97D9A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D9A" w:rsidRPr="006D45E7" w:rsidRDefault="00E97D9A" w:rsidP="00B3328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6D45E7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</w:tr>
      <w:tr w:rsidR="00527378" w:rsidRPr="00177211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D9A" w:rsidRPr="00177211" w:rsidRDefault="00BE167A" w:rsidP="00B3328E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D9A" w:rsidRPr="00177211" w:rsidRDefault="00E97D9A" w:rsidP="00A30D31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</w:t>
            </w:r>
            <w:r w:rsidR="00BE167A"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 </w:t>
            </w:r>
            <w:r w:rsidR="00BE167A" w:rsidRPr="00177211">
              <w:rPr>
                <w:rStyle w:val="41"/>
                <w:rFonts w:ascii="Liberation Serif" w:eastAsia="Liberation Serif" w:hAnsi="Liberation Serif" w:cs="Liberation Serif"/>
                <w:iCs/>
                <w:color w:val="000000" w:themeColor="text1"/>
                <w:sz w:val="24"/>
                <w:szCs w:val="24"/>
              </w:rPr>
              <w:t>«</w:t>
            </w:r>
            <w:r w:rsidR="00BE167A" w:rsidRPr="0017721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Предоставление материальной помощи отдельным категориям граждан, которые в силу объективных причин находятся в особых обстоятельствах</w:t>
            </w:r>
            <w:r w:rsidR="00BE167A" w:rsidRPr="00177211">
              <w:rPr>
                <w:rStyle w:val="41"/>
                <w:rFonts w:ascii="Liberation Serif" w:eastAsia="Liberation Serif" w:hAnsi="Liberation Serif" w:cs="Liberation Serif"/>
                <w:i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527378" w:rsidRPr="00177211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BE167A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</w:t>
            </w:r>
            <w:r w:rsidR="00BC39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177211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1 </w:t>
            </w:r>
            <w:r w:rsidRPr="00177211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«</w:t>
            </w:r>
            <w:r w:rsidRPr="0017721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Материальная помощь отдельным категориям граждан</w:t>
            </w:r>
            <w:r w:rsidRPr="00177211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BE167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9B5BD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Иванова Е.С., начальник отдела по социальным и жилищным вопросам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BE167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BE167A" w:rsidRPr="00177211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BE167A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1.1.1</w:t>
            </w:r>
            <w:r w:rsidR="00BC39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177211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Контрольная точка 1 </w:t>
            </w:r>
            <w:r w:rsidR="00177211"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Постановление Администрации Каменск-Уральского городского округа</w:t>
            </w: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устанавливающ</w:t>
            </w:r>
            <w:r w:rsidR="00177211"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ее</w:t>
            </w: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527378"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размер</w:t>
            </w:r>
            <w:r w:rsidR="00177211"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выплаты</w:t>
            </w:r>
            <w:r w:rsidR="00527378"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утвержден/принят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527378" w:rsidP="00177211">
            <w:pPr>
              <w:pStyle w:val="20"/>
              <w:spacing w:after="0"/>
              <w:contextualSpacing/>
              <w:jc w:val="center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течение </w:t>
            </w:r>
            <w:r w:rsidR="00177211"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 рабочих дней с момента обращения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BE167A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381E4E" w:rsidP="00BE167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Постановление Администрации Каменск-Уральского городского округа</w:t>
            </w:r>
          </w:p>
        </w:tc>
      </w:tr>
      <w:tr w:rsidR="00BE167A" w:rsidRPr="00177211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BE167A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1.1.2</w:t>
            </w:r>
            <w:r w:rsidR="00BC39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BE167A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Контрольная точка 2 </w:t>
            </w:r>
            <w:r w:rsidR="00527378"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Выплаты осуществлены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177211" w:rsidP="00177211">
            <w:pPr>
              <w:pStyle w:val="20"/>
              <w:spacing w:after="0"/>
              <w:contextualSpacing/>
              <w:jc w:val="center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течение 10 рабочих дней </w:t>
            </w:r>
            <w:r w:rsidR="00EB2AB7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момента принятия постановления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BE167A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177211" w:rsidRDefault="00BE167A" w:rsidP="00BE167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Платежное поручение</w:t>
            </w:r>
          </w:p>
        </w:tc>
      </w:tr>
      <w:tr w:rsidR="00A30D31" w:rsidRPr="000557D8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0557D8" w:rsidRDefault="00BE167A" w:rsidP="00BE167A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</w:t>
            </w:r>
            <w:r w:rsidR="00BC39F5"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0557D8" w:rsidRDefault="00BE167A" w:rsidP="000557D8">
            <w:pPr>
              <w:pStyle w:val="20"/>
              <w:spacing w:after="0"/>
              <w:contextualSpacing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2 «Компенсация затрат на установку надгробия-памятника Почетному гражданину города Каменска-Уральского»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0557D8" w:rsidRDefault="00BE167A" w:rsidP="00BE167A">
            <w:pPr>
              <w:pStyle w:val="20"/>
              <w:spacing w:after="0"/>
              <w:contextualSpacing/>
              <w:jc w:val="center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557D8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0557D8" w:rsidRDefault="009B5BDC" w:rsidP="00BE167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Иванова Е.С., начальник отдела по социальным и жилищным вопросам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67A" w:rsidRPr="000557D8" w:rsidRDefault="00BE167A" w:rsidP="00BE167A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30D31" w:rsidRPr="000557D8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0557D8" w:rsidRDefault="00A30D31" w:rsidP="00A30D31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1.2.1</w:t>
            </w:r>
            <w:r w:rsidR="00BC39F5"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0557D8" w:rsidRDefault="00A30D31" w:rsidP="000557D8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557D8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Контрольная точка 1 </w:t>
            </w:r>
            <w:r w:rsidR="000557D8" w:rsidRPr="000557D8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Постановление Администрации Каменск-Уральского городского округа, устанавливающее размер выплаты, утвержден/принят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0557D8" w:rsidRDefault="00A30D31" w:rsidP="00A30D31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557D8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течение 20 рабочих дней с момента обращения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0557D8" w:rsidRDefault="00A30D31" w:rsidP="00A30D31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0557D8" w:rsidRDefault="00A30D31" w:rsidP="008929D3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Постановление </w:t>
            </w:r>
            <w:r w:rsidR="008929D3"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Администрации</w:t>
            </w:r>
            <w:r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8929D3"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Каменск-Уральского городского округа</w:t>
            </w:r>
          </w:p>
        </w:tc>
      </w:tr>
      <w:tr w:rsidR="00A30D31" w:rsidRPr="000557D8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0557D8" w:rsidRDefault="00A30D31" w:rsidP="00A30D31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1.2.2</w:t>
            </w:r>
            <w:r w:rsidR="00BC39F5"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0557D8" w:rsidRDefault="00A30D31" w:rsidP="00A30D31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557D8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Контрольная точка 2 Выплаты осуществлены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0557D8" w:rsidRDefault="00EB2AB7" w:rsidP="00A30D31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течение 10 рабочих дней </w:t>
            </w:r>
            <w:r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момента принятия постановления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0557D8" w:rsidRDefault="00A30D31" w:rsidP="00A30D31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0557D8" w:rsidRDefault="00A30D31" w:rsidP="00A30D31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557D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Платежное поручение</w:t>
            </w:r>
          </w:p>
        </w:tc>
      </w:tr>
      <w:tr w:rsidR="00F048A6" w:rsidRPr="00EF419A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EF419A" w:rsidRDefault="00F048A6" w:rsidP="00A30D31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</w:p>
        </w:tc>
        <w:tc>
          <w:tcPr>
            <w:tcW w:w="14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D50ED7" w:rsidRDefault="00F048A6" w:rsidP="00F048A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50ED7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Задача 2 «Социальная поддержка детей из малообеспеченных семей</w:t>
            </w:r>
            <w:r w:rsidRPr="00D50ED7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»</w:t>
            </w:r>
          </w:p>
        </w:tc>
      </w:tr>
      <w:tr w:rsidR="007B3971" w:rsidRPr="00874BF5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874BF5" w:rsidRDefault="00F048A6" w:rsidP="00A30D31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2.1</w:t>
            </w:r>
            <w:r w:rsidR="00BC39F5"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874BF5" w:rsidRDefault="00F048A6" w:rsidP="00D50ED7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1 «Городская акция «Здравствуй, школа!» для детей из малообеспеченных семей»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874BF5" w:rsidRDefault="00D50ED7" w:rsidP="00A30D31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874BF5" w:rsidRDefault="009B5BDC" w:rsidP="009B5BD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Иванова Е.С., начальник отдела по социальным и жилищным вопросам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D31" w:rsidRPr="00874BF5" w:rsidRDefault="00A30D31" w:rsidP="00A30D31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7B3971" w:rsidRPr="00874BF5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74BF5" w:rsidRDefault="00095B83" w:rsidP="00F048A6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2.1.1</w:t>
            </w:r>
            <w:r w:rsidR="00BC39F5"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D50ED7">
            <w:pPr>
              <w:pStyle w:val="af4"/>
              <w:ind w:left="-61" w:right="-59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Контрольная точка 1</w:t>
            </w:r>
            <w:r w:rsidRPr="00874BF5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 Закупка включена в план закупок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74BF5" w:rsidRDefault="00874BF5" w:rsidP="00874BF5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31 </w:t>
            </w:r>
            <w:r w:rsidR="00F048A6"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январ</w:t>
            </w: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F048A6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F048A6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7B3971" w:rsidRPr="00874BF5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74BF5" w:rsidRDefault="00095B83" w:rsidP="00F048A6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2.1.2</w:t>
            </w:r>
            <w:r w:rsidR="00BC39F5"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D50ED7">
            <w:pPr>
              <w:pStyle w:val="af4"/>
              <w:ind w:left="-61" w:right="-59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Контрольная точка 2</w:t>
            </w:r>
            <w:r w:rsidR="00381E4E" w:rsidRPr="00874BF5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874BF5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Сведения о государственном контракте внесены в реестр контрактов, заключенных заказчиками по результатам закупок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74BF5" w:rsidRDefault="00874BF5" w:rsidP="00874BF5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июля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F048A6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F048A6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7B3971" w:rsidRPr="00874BF5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74BF5" w:rsidRDefault="00095B83" w:rsidP="00F048A6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2.1.3</w:t>
            </w:r>
            <w:r w:rsidR="00BC39F5"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D50ED7">
            <w:pPr>
              <w:pStyle w:val="20"/>
              <w:spacing w:after="0"/>
              <w:ind w:left="-89"/>
              <w:contextualSpacing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Контрольная точка 3</w:t>
            </w:r>
            <w:r w:rsidR="00381E4E" w:rsidRPr="00874BF5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874BF5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74BF5" w:rsidRDefault="00874BF5" w:rsidP="00F048A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15 </w:t>
            </w:r>
            <w:r w:rsidR="00F048A6"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август</w:t>
            </w: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F048A6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F048A6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Акт сдачи-приемки</w:t>
            </w:r>
          </w:p>
        </w:tc>
      </w:tr>
      <w:tr w:rsidR="007B3971" w:rsidRPr="00874BF5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74BF5" w:rsidRDefault="00095B83" w:rsidP="00F048A6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2.1.4</w:t>
            </w:r>
            <w:r w:rsidR="00BC39F5"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D50ED7">
            <w:pPr>
              <w:pStyle w:val="20"/>
              <w:spacing w:after="0"/>
              <w:ind w:left="-89"/>
              <w:contextualSpacing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Контрольная точка 4</w:t>
            </w:r>
            <w:r w:rsidR="00381E4E" w:rsidRPr="00874BF5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874BF5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74BF5" w:rsidRDefault="00874BF5" w:rsidP="00F048A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 </w:t>
            </w:r>
            <w:r w:rsidR="007B3971"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август</w:t>
            </w: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F048A6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74BF5" w:rsidRDefault="00F048A6" w:rsidP="00F048A6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74BF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Платежное поручение</w:t>
            </w:r>
          </w:p>
        </w:tc>
      </w:tr>
      <w:tr w:rsidR="009B5BDC" w:rsidRPr="0004062C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04062C" w:rsidRDefault="0004062C" w:rsidP="00F048A6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406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4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5BDC" w:rsidRPr="0004062C" w:rsidRDefault="009B5BDC" w:rsidP="009B5BD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4062C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Задача 3 «Социальная поддержка многодетных семей</w:t>
            </w:r>
            <w:r w:rsidRPr="0004062C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»</w:t>
            </w:r>
          </w:p>
        </w:tc>
      </w:tr>
      <w:tr w:rsidR="00F048A6" w:rsidRPr="008A585E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A585E" w:rsidRDefault="009B5BDC" w:rsidP="00F048A6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3.1</w:t>
            </w:r>
            <w:r w:rsidR="00BC39F5"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8A6" w:rsidRPr="008A585E" w:rsidRDefault="009B5BDC" w:rsidP="008A585E">
            <w:pPr>
              <w:pStyle w:val="af4"/>
              <w:ind w:left="-61" w:right="-59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1</w:t>
            </w:r>
            <w:r w:rsidR="00381E4E"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«Социальная выплата гражданам, имеющим трех и более детей, взамен земельного участка, предоставляемого для индивидуального жилищного строительства в собственность бесплатно»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A585E" w:rsidRDefault="00955BB2" w:rsidP="00F048A6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A585E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A585E" w:rsidRDefault="009B5BDC" w:rsidP="009B5BD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Иванова Е.С., начальник отдела по социальным и жилищным вопросам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8A6" w:rsidRPr="008A585E" w:rsidRDefault="00F048A6" w:rsidP="00F048A6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9B5BDC" w:rsidRPr="008A585E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8A585E" w:rsidRDefault="009B5BDC" w:rsidP="009B5BDC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3.1.1</w:t>
            </w:r>
            <w:r w:rsidR="00BC39F5"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8A585E" w:rsidRDefault="009B5BDC" w:rsidP="008A585E">
            <w:pPr>
              <w:pStyle w:val="af4"/>
              <w:ind w:left="-61" w:right="-59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A585E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Контрольная точка 1 </w:t>
            </w:r>
            <w:r w:rsidR="008A585E" w:rsidRPr="008A585E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Постановление Администрации Каменск-Уральского городского округа, устанавливающее размер выплаты, утвержден/принят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8A585E" w:rsidRDefault="009B5BDC" w:rsidP="009B5BD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A585E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течение 20 рабочих дней с момента обращения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8A585E" w:rsidRDefault="009B5BDC" w:rsidP="009B5BDC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8A585E" w:rsidRDefault="00381E4E" w:rsidP="00381E4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Постановление Администрации Каменск-Уральского городского округа</w:t>
            </w:r>
          </w:p>
        </w:tc>
      </w:tr>
      <w:tr w:rsidR="009B5BDC" w:rsidRPr="008A585E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8A585E" w:rsidRDefault="009B5BDC" w:rsidP="009B5BDC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3.1.2</w:t>
            </w:r>
            <w:r w:rsidR="00BC39F5"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8A585E" w:rsidRDefault="009B5BDC" w:rsidP="009B5BDC">
            <w:pPr>
              <w:pStyle w:val="af4"/>
              <w:ind w:left="-61" w:right="-59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A585E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Контрольная точка 2 Выплаты осуществлены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8A585E" w:rsidRDefault="00EB2AB7" w:rsidP="009B5BD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течение 10 рабочих дней </w:t>
            </w:r>
            <w:r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момента принятия постановления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8A585E" w:rsidRDefault="009B5BDC" w:rsidP="009B5BDC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8A585E" w:rsidRDefault="009B5BDC" w:rsidP="009B5BDC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A585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Платежное поручение</w:t>
            </w:r>
          </w:p>
        </w:tc>
      </w:tr>
      <w:tr w:rsidR="00827D55" w:rsidRPr="00B8362B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D55" w:rsidRPr="00B8362B" w:rsidRDefault="0004062C" w:rsidP="009B5BDC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4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7D55" w:rsidRPr="00B8362B" w:rsidRDefault="00827D55" w:rsidP="00827D55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4 </w:t>
            </w:r>
            <w:r w:rsidRPr="00B8362B"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</w:rPr>
              <w:t>«</w:t>
            </w:r>
            <w:r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Социальная поддержка обучающихся в государственных общеобразовательных учреждениях, проживающих на отдаленных территориях, в области транспортного обслуживания»</w:t>
            </w:r>
          </w:p>
        </w:tc>
      </w:tr>
      <w:tr w:rsidR="009B5BDC" w:rsidRPr="00B8362B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B8362B" w:rsidRDefault="00827D55" w:rsidP="009B5BDC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4.1</w:t>
            </w:r>
            <w:r w:rsidR="00BC39F5"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5BDC" w:rsidRPr="00B8362B" w:rsidRDefault="00827D55" w:rsidP="00B8362B">
            <w:pPr>
              <w:pStyle w:val="ConsPlusNormal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1</w:t>
            </w:r>
            <w:r w:rsidR="00381E4E"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«Социальная выплата на проезд в транспорте общего пользования»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B8362B" w:rsidRDefault="00955BB2" w:rsidP="009B5BD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B8362B" w:rsidRDefault="005C0EFD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Иванова Е.С., начальник отдела по социальным и жилищным вопросам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BDC" w:rsidRPr="00B8362B" w:rsidRDefault="009B5BDC" w:rsidP="009B5BDC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827D55" w:rsidRPr="00B8362B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D55" w:rsidRPr="00B8362B" w:rsidRDefault="00827D55" w:rsidP="00827D55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4.1.1</w:t>
            </w:r>
            <w:r w:rsidR="00BC39F5"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D55" w:rsidRPr="00B8362B" w:rsidRDefault="00827D55" w:rsidP="00B8362B">
            <w:pPr>
              <w:pStyle w:val="af4"/>
              <w:ind w:left="-61" w:right="-59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Контрольная точка 1 </w:t>
            </w:r>
            <w:r w:rsidR="00B8362B" w:rsidRPr="00B8362B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Постановление Администрации Каменск-Уральского городского округа, устанавливающее размер выплаты, утвержден/принят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D55" w:rsidRPr="00B8362B" w:rsidRDefault="00827D55" w:rsidP="00827D55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течение 20 рабочих дней с момента обращения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D55" w:rsidRPr="00B8362B" w:rsidRDefault="00827D55" w:rsidP="00827D55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D55" w:rsidRPr="00B8362B" w:rsidRDefault="00381E4E" w:rsidP="00381E4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Постановление Администрации Каменск-Уральского городского округа</w:t>
            </w:r>
          </w:p>
        </w:tc>
      </w:tr>
      <w:tr w:rsidR="00827D55" w:rsidRPr="00B8362B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D55" w:rsidRPr="00B8362B" w:rsidRDefault="00827D55" w:rsidP="00827D55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4.1.2</w:t>
            </w:r>
            <w:r w:rsidR="00BC39F5"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D55" w:rsidRPr="00B8362B" w:rsidRDefault="00827D55" w:rsidP="00827D55">
            <w:pPr>
              <w:pStyle w:val="af4"/>
              <w:ind w:left="-61" w:right="-59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Контрольная точка 2 Выплаты осуществлены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D55" w:rsidRPr="00B8362B" w:rsidRDefault="00EB2AB7" w:rsidP="00827D55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течение 10 рабочих дней </w:t>
            </w:r>
            <w:r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момента принятия постановления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D55" w:rsidRPr="00B8362B" w:rsidRDefault="00827D55" w:rsidP="00827D55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D55" w:rsidRPr="00B8362B" w:rsidRDefault="00827D55" w:rsidP="00827D55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8362B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Платежное поручение</w:t>
            </w:r>
          </w:p>
        </w:tc>
      </w:tr>
      <w:tr w:rsidR="00311DEC" w:rsidRPr="00DB3053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DEC" w:rsidRPr="00DB3053" w:rsidRDefault="0004062C" w:rsidP="00311DEC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4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1DEC" w:rsidRPr="00DB3053" w:rsidRDefault="00311DEC" w:rsidP="00311DE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5 «Предоставление дополнительных мер социальной поддержки в связи с прохождением гражданами военной службы по </w:t>
            </w: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контракту»</w:t>
            </w:r>
          </w:p>
        </w:tc>
      </w:tr>
      <w:tr w:rsidR="00311DEC" w:rsidRPr="00DB3053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DEC" w:rsidRPr="00DB3053" w:rsidRDefault="005C0EFD" w:rsidP="00311DEC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5.1</w:t>
            </w:r>
            <w:r w:rsidR="00BC39F5"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3053" w:rsidRPr="00DB3053" w:rsidRDefault="005C0EFD" w:rsidP="00DB3053">
            <w:pPr>
              <w:pStyle w:val="af4"/>
              <w:ind w:left="-61" w:right="-59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1 «</w:t>
            </w:r>
            <w:r w:rsidRPr="00DB3053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Предоставление денежной</w:t>
            </w: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выплаты членам семей участников (погибших участников) специальной военной операции </w:t>
            </w:r>
            <w:r w:rsidRPr="00DB3053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на территории Украины, Донецкой Народной Республики, Луганской Народной Республики, Запорожской области и Херсонской области</w:t>
            </w: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проживающих на территории Каменск-Уральского городского округа в домах с печным отоплением на приобретение колотых дров», </w:t>
            </w:r>
          </w:p>
          <w:p w:rsidR="00311DEC" w:rsidRPr="00DB3053" w:rsidRDefault="005C0EFD" w:rsidP="00DB3053">
            <w:pPr>
              <w:pStyle w:val="af4"/>
              <w:ind w:left="-61" w:right="-59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т.ч.: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DEC" w:rsidRPr="00DB3053" w:rsidRDefault="00955BB2" w:rsidP="00311DEC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DEC" w:rsidRPr="00DB3053" w:rsidRDefault="005C0EFD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Иванова Е.С., начальник отдела по социальным и жилищным вопросам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DEC" w:rsidRPr="00DB3053" w:rsidRDefault="00311DEC" w:rsidP="00311DEC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5C0EFD" w:rsidRPr="00DB3053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DB3053" w:rsidRDefault="005C0EFD" w:rsidP="005C0EFD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5.1.1</w:t>
            </w:r>
            <w:r w:rsidR="00BC39F5"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DB3053" w:rsidRDefault="005C0EFD" w:rsidP="00DB3053">
            <w:pPr>
              <w:pStyle w:val="af4"/>
              <w:ind w:left="-61" w:right="-59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Контрольная точка 1 </w:t>
            </w:r>
            <w:r w:rsidR="00DB3053" w:rsidRPr="00DB305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Постановление Администрации Каменск-Уральского городского округа, устанавливающее размер выплаты, утвержден/принят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DB3053" w:rsidRDefault="005C0EFD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течение 20 рабочих дней с момента обращения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DB3053" w:rsidRDefault="005C0EFD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DB3053" w:rsidRDefault="00381E4E" w:rsidP="00381E4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Постановление Администрации Каменск-Уральского городского округа</w:t>
            </w:r>
          </w:p>
        </w:tc>
      </w:tr>
      <w:tr w:rsidR="005C0EFD" w:rsidRPr="00DB3053" w:rsidTr="002E5829">
        <w:trPr>
          <w:trHeight w:val="20"/>
          <w:jc w:val="center"/>
        </w:trPr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DB3053" w:rsidRDefault="005C0EFD" w:rsidP="005C0EFD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5.1.2</w:t>
            </w:r>
            <w:r w:rsidR="00BC39F5"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DB3053" w:rsidRDefault="005C0EFD" w:rsidP="005C0EFD">
            <w:pPr>
              <w:pStyle w:val="20"/>
              <w:spacing w:after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Контрольная точка 2 Выплаты осуществлены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DB3053" w:rsidRDefault="00EB2AB7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течение 10 рабочих дней </w:t>
            </w:r>
            <w:r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момента принятия постановления</w:t>
            </w:r>
          </w:p>
        </w:tc>
        <w:tc>
          <w:tcPr>
            <w:tcW w:w="3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DB3053" w:rsidRDefault="005C0EFD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DB3053" w:rsidRDefault="005C0EFD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DB30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Платежное поручение</w:t>
            </w:r>
          </w:p>
        </w:tc>
      </w:tr>
      <w:tr w:rsidR="005C0EFD" w:rsidRPr="00F92208" w:rsidTr="002E5829">
        <w:trPr>
          <w:trHeight w:val="20"/>
          <w:jc w:val="center"/>
        </w:trPr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F92208" w:rsidRDefault="005C0EFD" w:rsidP="005C0EFD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9220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5.2</w:t>
            </w:r>
            <w:r w:rsidR="00BC39F5" w:rsidRPr="00F9220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0EFD" w:rsidRPr="00F92208" w:rsidRDefault="005C0EFD" w:rsidP="005C0EFD">
            <w:pPr>
              <w:pStyle w:val="af4"/>
              <w:ind w:left="-61" w:right="-59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9220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(результат) 2 «Единовременная денежная выплата гражданам, заключившим контракт о прохождении военной службы в Вооруженных Силах Российской Федерации в целях участия в специальной военной операции», в т.ч.: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F92208" w:rsidRDefault="00955BB2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92208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F92208" w:rsidRDefault="005C0EFD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9220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Иванова Е.С., начальник отдела по социальным и жилищным вопросам</w:t>
            </w:r>
          </w:p>
        </w:tc>
        <w:tc>
          <w:tcPr>
            <w:tcW w:w="2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0EFD" w:rsidRPr="00F92208" w:rsidRDefault="005C0EFD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5C0EFD" w:rsidRPr="00F92208" w:rsidTr="002E5829">
        <w:trPr>
          <w:trHeight w:val="20"/>
          <w:jc w:val="center"/>
        </w:trPr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F92208" w:rsidRDefault="005C0EFD" w:rsidP="005C0EFD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9220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5.2.1</w:t>
            </w:r>
            <w:r w:rsidR="00BC39F5" w:rsidRPr="00F9220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F92208" w:rsidRDefault="005C0EFD" w:rsidP="00F92208">
            <w:pPr>
              <w:pStyle w:val="af4"/>
              <w:ind w:left="-61" w:right="-59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92208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Контрольная точка 1 </w:t>
            </w:r>
            <w:r w:rsidR="00F92208" w:rsidRPr="00F92208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Постановление Администрации Каменск-Уральского городского округа, устанавливающее размер выплаты, утвержден/принят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F92208" w:rsidRDefault="005C0EFD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92208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течение 20 рабочих дней с момента обращения</w:t>
            </w:r>
          </w:p>
        </w:tc>
        <w:tc>
          <w:tcPr>
            <w:tcW w:w="3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F92208" w:rsidRDefault="005C0EFD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EFD" w:rsidRPr="00F92208" w:rsidRDefault="00381E4E" w:rsidP="00381E4E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9220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Постановление Администрации Каменск-Уральского городского округа</w:t>
            </w:r>
          </w:p>
        </w:tc>
      </w:tr>
      <w:tr w:rsidR="005C0EFD" w:rsidRPr="00F92208" w:rsidTr="002E5829">
        <w:trPr>
          <w:trHeight w:val="20"/>
          <w:jc w:val="center"/>
        </w:trPr>
        <w:tc>
          <w:tcPr>
            <w:tcW w:w="6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0EFD" w:rsidRPr="00F92208" w:rsidRDefault="005C0EFD" w:rsidP="005C0EFD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9220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5.2.2.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0EFD" w:rsidRPr="00F92208" w:rsidRDefault="005C0EFD" w:rsidP="005C0EFD">
            <w:pPr>
              <w:pStyle w:val="af4"/>
              <w:ind w:left="-61" w:right="-59"/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92208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Контрольная точка 2 Выплаты осуществлены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0EFD" w:rsidRPr="00F92208" w:rsidRDefault="00EB2AB7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177211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течение 10 рабочих дней </w:t>
            </w:r>
            <w:r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момента принятия постановления</w:t>
            </w:r>
          </w:p>
        </w:tc>
        <w:tc>
          <w:tcPr>
            <w:tcW w:w="36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0EFD" w:rsidRPr="00F92208" w:rsidRDefault="005C0EFD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0EFD" w:rsidRPr="00F92208" w:rsidRDefault="005C0EFD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F9220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Платежное поручение</w:t>
            </w:r>
          </w:p>
        </w:tc>
      </w:tr>
      <w:tr w:rsidR="005C0EFD" w:rsidRPr="00896A4F" w:rsidTr="002E5829">
        <w:trPr>
          <w:trHeight w:val="20"/>
          <w:jc w:val="center"/>
        </w:trPr>
        <w:tc>
          <w:tcPr>
            <w:tcW w:w="6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0EFD" w:rsidRPr="00896A4F" w:rsidRDefault="0004062C" w:rsidP="005C0EFD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4580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0EFD" w:rsidRPr="00896A4F" w:rsidRDefault="005C0EFD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Задача 6 «Повышение уровня информированности населения о возможности распространения </w:t>
            </w:r>
            <w:hyperlink r:id="rId16" w:anchor="dst100010" w:history="1">
              <w:r w:rsidRPr="00896A4F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социально значимых</w:t>
              </w:r>
            </w:hyperlink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заболеваний и </w:t>
            </w:r>
            <w:hyperlink r:id="rId17" w:anchor="dst100024" w:history="1">
              <w:r w:rsidRPr="00896A4F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заболеваний</w:t>
              </w:r>
            </w:hyperlink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представляющих опасность для окружающих, о мерах профилактики таких заболеваний»</w:t>
            </w:r>
          </w:p>
        </w:tc>
      </w:tr>
      <w:tr w:rsidR="005C0EFD" w:rsidRPr="00896A4F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EFD" w:rsidRPr="00896A4F" w:rsidRDefault="005C0EFD" w:rsidP="005C0EFD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6.1</w:t>
            </w:r>
            <w:r w:rsidR="00BC39F5"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EFD" w:rsidRPr="00896A4F" w:rsidRDefault="005C0EFD" w:rsidP="00896A4F">
            <w:pPr>
              <w:pStyle w:val="20"/>
              <w:spacing w:after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1 </w:t>
            </w:r>
            <w:r w:rsidRPr="00896A4F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Изготовление (приобретение) полиграфической и сувенирной продукции в целях профилактики инфекционных, неинфекционных и </w:t>
            </w:r>
            <w:r w:rsidRPr="00896A4F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паразитарных заболеваний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EFD" w:rsidRPr="00896A4F" w:rsidRDefault="00955BB2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X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EFD" w:rsidRPr="00896A4F" w:rsidRDefault="005C0EFD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Иванова Е.С., начальник отдела по социальным и жилищным вопросам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FD" w:rsidRPr="00896A4F" w:rsidRDefault="005C0EFD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5C0EFD" w:rsidRPr="00896A4F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EFD" w:rsidRPr="00896A4F" w:rsidRDefault="005C0EFD" w:rsidP="005C0EFD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6.1.1</w:t>
            </w:r>
            <w:r w:rsidR="00BC39F5"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FD" w:rsidRPr="00896A4F" w:rsidRDefault="005C0EFD" w:rsidP="00381E4E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Контрольная точка 2.1</w:t>
            </w:r>
            <w:r w:rsidRPr="00896A4F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 Закупка включена в план закупок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EFD" w:rsidRPr="00896A4F" w:rsidRDefault="00896A4F" w:rsidP="005C0EF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31 </w:t>
            </w:r>
            <w:r w:rsidR="005C0EFD"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январь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FD" w:rsidRPr="00896A4F" w:rsidRDefault="005C0EFD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EFD" w:rsidRPr="00896A4F" w:rsidRDefault="005C0EFD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896A4F" w:rsidRPr="00896A4F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A4F" w:rsidRPr="00896A4F" w:rsidRDefault="00896A4F" w:rsidP="005C0EFD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6.1.2.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A4F" w:rsidRPr="00896A4F" w:rsidRDefault="00896A4F" w:rsidP="00381E4E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Контрольная точка 2.2 </w:t>
            </w:r>
            <w:r w:rsidRPr="00896A4F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Сведения о государственном контракте внесены в реестр контрактов, заключенных заказчиками по результатам закупок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A4F" w:rsidRPr="00896A4F" w:rsidRDefault="00896A4F" w:rsidP="004E700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июля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A4F" w:rsidRPr="00896A4F" w:rsidRDefault="00896A4F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A4F" w:rsidRPr="00896A4F" w:rsidRDefault="00896A4F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896A4F" w:rsidRPr="00896A4F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A4F" w:rsidRPr="00896A4F" w:rsidRDefault="00896A4F" w:rsidP="005C0EFD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6.1.3.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A4F" w:rsidRPr="00896A4F" w:rsidRDefault="00896A4F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Контрольная точка 2.3. </w:t>
            </w:r>
            <w:r w:rsidRPr="00896A4F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A4F" w:rsidRPr="00896A4F" w:rsidRDefault="00896A4F" w:rsidP="004E700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 августа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A4F" w:rsidRPr="00896A4F" w:rsidRDefault="00896A4F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A4F" w:rsidRPr="00896A4F" w:rsidRDefault="00896A4F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Акт сдачи-приемки</w:t>
            </w:r>
          </w:p>
        </w:tc>
      </w:tr>
      <w:tr w:rsidR="00896A4F" w:rsidRPr="00896A4F" w:rsidTr="002E5829">
        <w:trPr>
          <w:trHeight w:val="20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A4F" w:rsidRPr="00896A4F" w:rsidRDefault="00896A4F" w:rsidP="005C0EFD">
            <w:pPr>
              <w:pStyle w:val="20"/>
              <w:spacing w:after="0"/>
              <w:ind w:left="-108" w:right="-107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6.1.4.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A4F" w:rsidRPr="00896A4F" w:rsidRDefault="00896A4F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Style w:val="4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Контрольная точка 2.4. </w:t>
            </w:r>
            <w:r w:rsidRPr="00896A4F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A4F" w:rsidRPr="00896A4F" w:rsidRDefault="00896A4F" w:rsidP="004E700D">
            <w:pPr>
              <w:pStyle w:val="20"/>
              <w:spacing w:after="0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августа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A4F" w:rsidRPr="00896A4F" w:rsidRDefault="00896A4F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A4F" w:rsidRPr="00896A4F" w:rsidRDefault="00896A4F" w:rsidP="005C0EFD">
            <w:pPr>
              <w:pStyle w:val="20"/>
              <w:spacing w:after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896A4F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Платежное поручение</w:t>
            </w:r>
          </w:p>
        </w:tc>
      </w:tr>
    </w:tbl>
    <w:p w:rsidR="006F0F3D" w:rsidRPr="00EF419A" w:rsidRDefault="006F0F3D" w:rsidP="00E97D9A">
      <w:pPr>
        <w:pStyle w:val="ConsPlusNonformat"/>
        <w:contextualSpacing/>
        <w:jc w:val="center"/>
        <w:rPr>
          <w:rStyle w:val="41"/>
          <w:rFonts w:ascii="Liberation Serif" w:hAnsi="Liberation Serif" w:cs="Liberation Serif"/>
          <w:b/>
          <w:bCs/>
          <w:color w:val="FF0000"/>
          <w:sz w:val="24"/>
          <w:szCs w:val="24"/>
        </w:rPr>
      </w:pPr>
    </w:p>
    <w:p w:rsidR="00287467" w:rsidRPr="00EF419A" w:rsidRDefault="00287467" w:rsidP="00E97D9A">
      <w:pPr>
        <w:pStyle w:val="af5"/>
        <w:suppressAutoHyphens/>
        <w:autoSpaceDE w:val="0"/>
        <w:spacing w:before="0"/>
        <w:ind w:left="0"/>
        <w:rPr>
          <w:rFonts w:ascii="Liberation Serif" w:hAnsi="Liberation Serif" w:cs="Liberation Serif"/>
          <w:b/>
          <w:color w:val="FF0000"/>
          <w:sz w:val="24"/>
          <w:szCs w:val="24"/>
        </w:rPr>
        <w:sectPr w:rsidR="00287467" w:rsidRPr="00EF419A" w:rsidSect="00BA187B">
          <w:pgSz w:w="16838" w:h="11906" w:orient="landscape" w:code="9"/>
          <w:pgMar w:top="1134" w:right="425" w:bottom="709" w:left="1134" w:header="284" w:footer="567" w:gutter="0"/>
          <w:cols w:space="708"/>
          <w:titlePg/>
          <w:docGrid w:linePitch="381"/>
        </w:sectPr>
      </w:pPr>
    </w:p>
    <w:p w:rsidR="0076340D" w:rsidRPr="00EF419A" w:rsidRDefault="0076340D" w:rsidP="0076340D">
      <w:pPr>
        <w:pStyle w:val="ConsPlusNormal"/>
        <w:jc w:val="center"/>
        <w:outlineLvl w:val="2"/>
        <w:rPr>
          <w:rFonts w:ascii="Liberation Serif" w:hAnsi="Liberation Serif" w:cs="Times New Roman"/>
          <w:color w:val="FF0000"/>
          <w:sz w:val="28"/>
          <w:szCs w:val="28"/>
        </w:rPr>
      </w:pPr>
    </w:p>
    <w:sectPr w:rsidR="0076340D" w:rsidRPr="00EF419A" w:rsidSect="004931EC">
      <w:pgSz w:w="11906" w:h="16838" w:code="9"/>
      <w:pgMar w:top="425" w:right="709" w:bottom="1134" w:left="1134" w:header="284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4EF" w:rsidRDefault="00D824EF" w:rsidP="00F44718">
      <w:r>
        <w:separator/>
      </w:r>
    </w:p>
  </w:endnote>
  <w:endnote w:type="continuationSeparator" w:id="1">
    <w:p w:rsidR="00D824EF" w:rsidRDefault="00D824EF" w:rsidP="00F44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4EF" w:rsidRDefault="00D824EF" w:rsidP="00F44718">
      <w:r>
        <w:separator/>
      </w:r>
    </w:p>
  </w:footnote>
  <w:footnote w:type="continuationSeparator" w:id="1">
    <w:p w:rsidR="00D824EF" w:rsidRDefault="00D824EF" w:rsidP="00F447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5287"/>
      <w:docPartObj>
        <w:docPartGallery w:val="Page Numbers (Top of Page)"/>
        <w:docPartUnique/>
      </w:docPartObj>
    </w:sdtPr>
    <w:sdtContent>
      <w:p w:rsidR="00D57A8B" w:rsidRDefault="00667BE4">
        <w:pPr>
          <w:pStyle w:val="aa"/>
          <w:jc w:val="center"/>
        </w:pPr>
        <w:fldSimple w:instr=" PAGE   \* MERGEFORMAT ">
          <w:r w:rsidR="00A05F28">
            <w:rPr>
              <w:noProof/>
            </w:rPr>
            <w:t>8</w:t>
          </w:r>
        </w:fldSimple>
      </w:p>
    </w:sdtContent>
  </w:sdt>
  <w:p w:rsidR="00D57A8B" w:rsidRDefault="00D57A8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856AE0"/>
    <w:multiLevelType w:val="hybridMultilevel"/>
    <w:tmpl w:val="332C7B64"/>
    <w:lvl w:ilvl="0" w:tplc="1E88C51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  <w:i w:val="0"/>
      </w:rPr>
    </w:lvl>
    <w:lvl w:ilvl="1" w:tplc="F522B436">
      <w:numFmt w:val="none"/>
      <w:lvlText w:val=""/>
      <w:lvlJc w:val="left"/>
      <w:pPr>
        <w:tabs>
          <w:tab w:val="num" w:pos="360"/>
        </w:tabs>
      </w:pPr>
    </w:lvl>
    <w:lvl w:ilvl="2" w:tplc="0A8E4272">
      <w:numFmt w:val="none"/>
      <w:lvlText w:val=""/>
      <w:lvlJc w:val="left"/>
      <w:pPr>
        <w:tabs>
          <w:tab w:val="num" w:pos="360"/>
        </w:tabs>
      </w:pPr>
    </w:lvl>
    <w:lvl w:ilvl="3" w:tplc="9528A1D0">
      <w:numFmt w:val="none"/>
      <w:lvlText w:val=""/>
      <w:lvlJc w:val="left"/>
      <w:pPr>
        <w:tabs>
          <w:tab w:val="num" w:pos="360"/>
        </w:tabs>
      </w:pPr>
    </w:lvl>
    <w:lvl w:ilvl="4" w:tplc="46720426">
      <w:numFmt w:val="none"/>
      <w:lvlText w:val=""/>
      <w:lvlJc w:val="left"/>
      <w:pPr>
        <w:tabs>
          <w:tab w:val="num" w:pos="360"/>
        </w:tabs>
      </w:pPr>
    </w:lvl>
    <w:lvl w:ilvl="5" w:tplc="9A345EA2">
      <w:numFmt w:val="none"/>
      <w:lvlText w:val=""/>
      <w:lvlJc w:val="left"/>
      <w:pPr>
        <w:tabs>
          <w:tab w:val="num" w:pos="360"/>
        </w:tabs>
      </w:pPr>
    </w:lvl>
    <w:lvl w:ilvl="6" w:tplc="E4845F28">
      <w:numFmt w:val="none"/>
      <w:lvlText w:val=""/>
      <w:lvlJc w:val="left"/>
      <w:pPr>
        <w:tabs>
          <w:tab w:val="num" w:pos="360"/>
        </w:tabs>
      </w:pPr>
    </w:lvl>
    <w:lvl w:ilvl="7" w:tplc="05307EE4">
      <w:numFmt w:val="none"/>
      <w:lvlText w:val=""/>
      <w:lvlJc w:val="left"/>
      <w:pPr>
        <w:tabs>
          <w:tab w:val="num" w:pos="360"/>
        </w:tabs>
      </w:pPr>
    </w:lvl>
    <w:lvl w:ilvl="8" w:tplc="66320D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A5D2789"/>
    <w:multiLevelType w:val="hybridMultilevel"/>
    <w:tmpl w:val="C794F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14E04"/>
    <w:multiLevelType w:val="hybridMultilevel"/>
    <w:tmpl w:val="A8680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D0875"/>
    <w:multiLevelType w:val="hybridMultilevel"/>
    <w:tmpl w:val="F7F40FAC"/>
    <w:lvl w:ilvl="0" w:tplc="2CBEE716">
      <w:start w:val="1"/>
      <w:numFmt w:val="decimal"/>
      <w:lvlText w:val="%1."/>
      <w:lvlJc w:val="left"/>
      <w:pPr>
        <w:ind w:left="10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5">
    <w:nsid w:val="2B3B4444"/>
    <w:multiLevelType w:val="hybridMultilevel"/>
    <w:tmpl w:val="24B6A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9F3258"/>
    <w:multiLevelType w:val="hybridMultilevel"/>
    <w:tmpl w:val="5268E0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3159D"/>
    <w:multiLevelType w:val="hybridMultilevel"/>
    <w:tmpl w:val="2DFEE78A"/>
    <w:lvl w:ilvl="0" w:tplc="154209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EDE69B4"/>
    <w:multiLevelType w:val="hybridMultilevel"/>
    <w:tmpl w:val="FE6E61BC"/>
    <w:lvl w:ilvl="0" w:tplc="2968EB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F6C1D82"/>
    <w:multiLevelType w:val="hybridMultilevel"/>
    <w:tmpl w:val="F7F40FAC"/>
    <w:lvl w:ilvl="0" w:tplc="2CBEE716">
      <w:start w:val="1"/>
      <w:numFmt w:val="decimal"/>
      <w:lvlText w:val="%1."/>
      <w:lvlJc w:val="left"/>
      <w:pPr>
        <w:ind w:left="10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0">
    <w:nsid w:val="5E9A08C7"/>
    <w:multiLevelType w:val="hybridMultilevel"/>
    <w:tmpl w:val="298655A4"/>
    <w:lvl w:ilvl="0" w:tplc="6C268B6C">
      <w:start w:val="2"/>
      <w:numFmt w:val="decimal"/>
      <w:lvlText w:val="%1)"/>
      <w:lvlJc w:val="left"/>
      <w:pPr>
        <w:ind w:left="900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98D24FA"/>
    <w:multiLevelType w:val="multilevel"/>
    <w:tmpl w:val="63A4F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7"/>
  </w:num>
  <w:num w:numId="6">
    <w:abstractNumId w:val="2"/>
  </w:num>
  <w:num w:numId="7">
    <w:abstractNumId w:val="1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F04"/>
    <w:rsid w:val="0000154F"/>
    <w:rsid w:val="0000221F"/>
    <w:rsid w:val="00002B46"/>
    <w:rsid w:val="00006F35"/>
    <w:rsid w:val="00007E6D"/>
    <w:rsid w:val="00010480"/>
    <w:rsid w:val="00010F47"/>
    <w:rsid w:val="00012E64"/>
    <w:rsid w:val="000139CB"/>
    <w:rsid w:val="00014F51"/>
    <w:rsid w:val="000159ED"/>
    <w:rsid w:val="00016F74"/>
    <w:rsid w:val="00017E4F"/>
    <w:rsid w:val="000212FF"/>
    <w:rsid w:val="00022809"/>
    <w:rsid w:val="00022AB7"/>
    <w:rsid w:val="00022F82"/>
    <w:rsid w:val="00023A9E"/>
    <w:rsid w:val="000244FD"/>
    <w:rsid w:val="000248CB"/>
    <w:rsid w:val="00027CF5"/>
    <w:rsid w:val="000322AD"/>
    <w:rsid w:val="000322E1"/>
    <w:rsid w:val="00032820"/>
    <w:rsid w:val="00033B23"/>
    <w:rsid w:val="00033BE4"/>
    <w:rsid w:val="00034F46"/>
    <w:rsid w:val="000353FB"/>
    <w:rsid w:val="00035BBD"/>
    <w:rsid w:val="00035D77"/>
    <w:rsid w:val="00036A8E"/>
    <w:rsid w:val="00037F8F"/>
    <w:rsid w:val="0004062C"/>
    <w:rsid w:val="00040ACD"/>
    <w:rsid w:val="00040EE0"/>
    <w:rsid w:val="0004252D"/>
    <w:rsid w:val="00043710"/>
    <w:rsid w:val="00044085"/>
    <w:rsid w:val="00044801"/>
    <w:rsid w:val="00045F69"/>
    <w:rsid w:val="000471FA"/>
    <w:rsid w:val="00051078"/>
    <w:rsid w:val="000522DB"/>
    <w:rsid w:val="00052820"/>
    <w:rsid w:val="00052F25"/>
    <w:rsid w:val="00053F0C"/>
    <w:rsid w:val="00054117"/>
    <w:rsid w:val="000557D8"/>
    <w:rsid w:val="0005786C"/>
    <w:rsid w:val="00061267"/>
    <w:rsid w:val="00061844"/>
    <w:rsid w:val="00062933"/>
    <w:rsid w:val="00062BDC"/>
    <w:rsid w:val="000634EC"/>
    <w:rsid w:val="0006414E"/>
    <w:rsid w:val="000642C4"/>
    <w:rsid w:val="000643CF"/>
    <w:rsid w:val="00064567"/>
    <w:rsid w:val="00065C43"/>
    <w:rsid w:val="00065EFB"/>
    <w:rsid w:val="00070639"/>
    <w:rsid w:val="00070F58"/>
    <w:rsid w:val="000715EF"/>
    <w:rsid w:val="00071C8E"/>
    <w:rsid w:val="00076808"/>
    <w:rsid w:val="00077533"/>
    <w:rsid w:val="000777F0"/>
    <w:rsid w:val="000840B9"/>
    <w:rsid w:val="00084569"/>
    <w:rsid w:val="000846F3"/>
    <w:rsid w:val="00086D5D"/>
    <w:rsid w:val="000904A2"/>
    <w:rsid w:val="00091886"/>
    <w:rsid w:val="00094F4A"/>
    <w:rsid w:val="00095B83"/>
    <w:rsid w:val="00095BA2"/>
    <w:rsid w:val="00096367"/>
    <w:rsid w:val="000971E8"/>
    <w:rsid w:val="000A0733"/>
    <w:rsid w:val="000A16CD"/>
    <w:rsid w:val="000A4C1D"/>
    <w:rsid w:val="000A5BE6"/>
    <w:rsid w:val="000A5C5C"/>
    <w:rsid w:val="000A68DD"/>
    <w:rsid w:val="000A6B0D"/>
    <w:rsid w:val="000A7A7E"/>
    <w:rsid w:val="000B05BE"/>
    <w:rsid w:val="000B0BAA"/>
    <w:rsid w:val="000B171C"/>
    <w:rsid w:val="000B1782"/>
    <w:rsid w:val="000B1864"/>
    <w:rsid w:val="000C055A"/>
    <w:rsid w:val="000C0F9C"/>
    <w:rsid w:val="000C2B85"/>
    <w:rsid w:val="000C4076"/>
    <w:rsid w:val="000C5452"/>
    <w:rsid w:val="000C54A4"/>
    <w:rsid w:val="000D009F"/>
    <w:rsid w:val="000D0C35"/>
    <w:rsid w:val="000D1B08"/>
    <w:rsid w:val="000D4B0E"/>
    <w:rsid w:val="000D524F"/>
    <w:rsid w:val="000D60C8"/>
    <w:rsid w:val="000D61E0"/>
    <w:rsid w:val="000D76FE"/>
    <w:rsid w:val="000E0067"/>
    <w:rsid w:val="000E06C1"/>
    <w:rsid w:val="000E07B0"/>
    <w:rsid w:val="000E142B"/>
    <w:rsid w:val="000E2830"/>
    <w:rsid w:val="000E40E6"/>
    <w:rsid w:val="000F048F"/>
    <w:rsid w:val="000F0624"/>
    <w:rsid w:val="000F1846"/>
    <w:rsid w:val="000F1E65"/>
    <w:rsid w:val="000F1F15"/>
    <w:rsid w:val="000F471F"/>
    <w:rsid w:val="000F5149"/>
    <w:rsid w:val="00101748"/>
    <w:rsid w:val="00102731"/>
    <w:rsid w:val="00102D48"/>
    <w:rsid w:val="00104E28"/>
    <w:rsid w:val="001117AD"/>
    <w:rsid w:val="00113759"/>
    <w:rsid w:val="001139AC"/>
    <w:rsid w:val="00114409"/>
    <w:rsid w:val="00115BA5"/>
    <w:rsid w:val="00120D8B"/>
    <w:rsid w:val="00121635"/>
    <w:rsid w:val="00124A73"/>
    <w:rsid w:val="00125FAA"/>
    <w:rsid w:val="0012601B"/>
    <w:rsid w:val="0012610B"/>
    <w:rsid w:val="001261B3"/>
    <w:rsid w:val="00130944"/>
    <w:rsid w:val="00131C17"/>
    <w:rsid w:val="00133035"/>
    <w:rsid w:val="00133E6A"/>
    <w:rsid w:val="001347C8"/>
    <w:rsid w:val="001350A2"/>
    <w:rsid w:val="00135F37"/>
    <w:rsid w:val="001372AB"/>
    <w:rsid w:val="0013747D"/>
    <w:rsid w:val="001404E2"/>
    <w:rsid w:val="001421D7"/>
    <w:rsid w:val="001426E1"/>
    <w:rsid w:val="0014297B"/>
    <w:rsid w:val="00143703"/>
    <w:rsid w:val="00144572"/>
    <w:rsid w:val="001445AE"/>
    <w:rsid w:val="00145196"/>
    <w:rsid w:val="00146494"/>
    <w:rsid w:val="001464B5"/>
    <w:rsid w:val="00151D06"/>
    <w:rsid w:val="00152CEA"/>
    <w:rsid w:val="0015373D"/>
    <w:rsid w:val="00155791"/>
    <w:rsid w:val="001574E6"/>
    <w:rsid w:val="00161492"/>
    <w:rsid w:val="00162027"/>
    <w:rsid w:val="0016347E"/>
    <w:rsid w:val="00164C95"/>
    <w:rsid w:val="00165D47"/>
    <w:rsid w:val="00166169"/>
    <w:rsid w:val="001676EE"/>
    <w:rsid w:val="00172C86"/>
    <w:rsid w:val="00173703"/>
    <w:rsid w:val="001755D3"/>
    <w:rsid w:val="00175EA1"/>
    <w:rsid w:val="00177211"/>
    <w:rsid w:val="00177409"/>
    <w:rsid w:val="001779DB"/>
    <w:rsid w:val="0018013D"/>
    <w:rsid w:val="00180540"/>
    <w:rsid w:val="00181413"/>
    <w:rsid w:val="00184766"/>
    <w:rsid w:val="00184770"/>
    <w:rsid w:val="00184D37"/>
    <w:rsid w:val="00185512"/>
    <w:rsid w:val="00186E9D"/>
    <w:rsid w:val="001943D6"/>
    <w:rsid w:val="00194F5F"/>
    <w:rsid w:val="00196B7F"/>
    <w:rsid w:val="00197C42"/>
    <w:rsid w:val="001A084C"/>
    <w:rsid w:val="001A318F"/>
    <w:rsid w:val="001A42D9"/>
    <w:rsid w:val="001A5416"/>
    <w:rsid w:val="001A649D"/>
    <w:rsid w:val="001A6E70"/>
    <w:rsid w:val="001A6E9A"/>
    <w:rsid w:val="001A7968"/>
    <w:rsid w:val="001B22C0"/>
    <w:rsid w:val="001B46D0"/>
    <w:rsid w:val="001B6A99"/>
    <w:rsid w:val="001B6CF2"/>
    <w:rsid w:val="001B74DD"/>
    <w:rsid w:val="001B799D"/>
    <w:rsid w:val="001C0702"/>
    <w:rsid w:val="001C144A"/>
    <w:rsid w:val="001C41CC"/>
    <w:rsid w:val="001C54DA"/>
    <w:rsid w:val="001C55D1"/>
    <w:rsid w:val="001C5FF9"/>
    <w:rsid w:val="001C628D"/>
    <w:rsid w:val="001C6566"/>
    <w:rsid w:val="001C65DE"/>
    <w:rsid w:val="001C6C6B"/>
    <w:rsid w:val="001C7E49"/>
    <w:rsid w:val="001D3699"/>
    <w:rsid w:val="001D69CA"/>
    <w:rsid w:val="001D7532"/>
    <w:rsid w:val="001E60B8"/>
    <w:rsid w:val="001E6A57"/>
    <w:rsid w:val="001E6A6B"/>
    <w:rsid w:val="001E6AA4"/>
    <w:rsid w:val="001E7C3D"/>
    <w:rsid w:val="001E7D3B"/>
    <w:rsid w:val="001F2A5B"/>
    <w:rsid w:val="001F3AF5"/>
    <w:rsid w:val="00200213"/>
    <w:rsid w:val="00200E75"/>
    <w:rsid w:val="002012F3"/>
    <w:rsid w:val="002013F5"/>
    <w:rsid w:val="00203BF8"/>
    <w:rsid w:val="002104F1"/>
    <w:rsid w:val="00212372"/>
    <w:rsid w:val="00212501"/>
    <w:rsid w:val="00212D80"/>
    <w:rsid w:val="002158F8"/>
    <w:rsid w:val="00216FC3"/>
    <w:rsid w:val="0021769A"/>
    <w:rsid w:val="00217BCA"/>
    <w:rsid w:val="00221CF0"/>
    <w:rsid w:val="00223BE5"/>
    <w:rsid w:val="00223D68"/>
    <w:rsid w:val="00224EE8"/>
    <w:rsid w:val="00225C7C"/>
    <w:rsid w:val="00227158"/>
    <w:rsid w:val="002274E8"/>
    <w:rsid w:val="002302B2"/>
    <w:rsid w:val="002307D4"/>
    <w:rsid w:val="002316BD"/>
    <w:rsid w:val="002327D6"/>
    <w:rsid w:val="00233DE3"/>
    <w:rsid w:val="00234451"/>
    <w:rsid w:val="00234989"/>
    <w:rsid w:val="00235F5C"/>
    <w:rsid w:val="00241443"/>
    <w:rsid w:val="0024395E"/>
    <w:rsid w:val="00243D16"/>
    <w:rsid w:val="00243F3D"/>
    <w:rsid w:val="0024466E"/>
    <w:rsid w:val="00244D39"/>
    <w:rsid w:val="00245357"/>
    <w:rsid w:val="00245B46"/>
    <w:rsid w:val="002465BB"/>
    <w:rsid w:val="00247EB5"/>
    <w:rsid w:val="00250A96"/>
    <w:rsid w:val="00251411"/>
    <w:rsid w:val="00252821"/>
    <w:rsid w:val="00252F1A"/>
    <w:rsid w:val="00253756"/>
    <w:rsid w:val="00257D64"/>
    <w:rsid w:val="00260637"/>
    <w:rsid w:val="00260DEA"/>
    <w:rsid w:val="00261DD1"/>
    <w:rsid w:val="002622FD"/>
    <w:rsid w:val="0026272C"/>
    <w:rsid w:val="002643D4"/>
    <w:rsid w:val="0026506A"/>
    <w:rsid w:val="00270187"/>
    <w:rsid w:val="0027102D"/>
    <w:rsid w:val="0027199C"/>
    <w:rsid w:val="00272967"/>
    <w:rsid w:val="00272D07"/>
    <w:rsid w:val="0027325C"/>
    <w:rsid w:val="0027333B"/>
    <w:rsid w:val="00276979"/>
    <w:rsid w:val="002773CC"/>
    <w:rsid w:val="00277498"/>
    <w:rsid w:val="00277EF3"/>
    <w:rsid w:val="00280097"/>
    <w:rsid w:val="0028184E"/>
    <w:rsid w:val="00281EAE"/>
    <w:rsid w:val="00285481"/>
    <w:rsid w:val="00286337"/>
    <w:rsid w:val="0028662F"/>
    <w:rsid w:val="00286F5C"/>
    <w:rsid w:val="00287467"/>
    <w:rsid w:val="00294673"/>
    <w:rsid w:val="002953FA"/>
    <w:rsid w:val="00296302"/>
    <w:rsid w:val="00297B90"/>
    <w:rsid w:val="002A02DF"/>
    <w:rsid w:val="002A1367"/>
    <w:rsid w:val="002A5239"/>
    <w:rsid w:val="002A6D44"/>
    <w:rsid w:val="002A7E4A"/>
    <w:rsid w:val="002B1362"/>
    <w:rsid w:val="002B2249"/>
    <w:rsid w:val="002B2E1F"/>
    <w:rsid w:val="002B3704"/>
    <w:rsid w:val="002B3F28"/>
    <w:rsid w:val="002B5B2E"/>
    <w:rsid w:val="002B5CA8"/>
    <w:rsid w:val="002B609F"/>
    <w:rsid w:val="002B6829"/>
    <w:rsid w:val="002B6DA6"/>
    <w:rsid w:val="002B7134"/>
    <w:rsid w:val="002C28B3"/>
    <w:rsid w:val="002C2A28"/>
    <w:rsid w:val="002C3E1B"/>
    <w:rsid w:val="002C3EBF"/>
    <w:rsid w:val="002C521F"/>
    <w:rsid w:val="002C5D5E"/>
    <w:rsid w:val="002D19D6"/>
    <w:rsid w:val="002D1B69"/>
    <w:rsid w:val="002D295B"/>
    <w:rsid w:val="002D5296"/>
    <w:rsid w:val="002D6270"/>
    <w:rsid w:val="002D6AC4"/>
    <w:rsid w:val="002E2094"/>
    <w:rsid w:val="002E3A6D"/>
    <w:rsid w:val="002E3CBC"/>
    <w:rsid w:val="002E48E5"/>
    <w:rsid w:val="002E4AB2"/>
    <w:rsid w:val="002E5829"/>
    <w:rsid w:val="002E5FA9"/>
    <w:rsid w:val="002E6105"/>
    <w:rsid w:val="002E7624"/>
    <w:rsid w:val="002F0278"/>
    <w:rsid w:val="002F4800"/>
    <w:rsid w:val="002F542A"/>
    <w:rsid w:val="002F6130"/>
    <w:rsid w:val="002F6236"/>
    <w:rsid w:val="002F7A8B"/>
    <w:rsid w:val="002F7E31"/>
    <w:rsid w:val="0030223E"/>
    <w:rsid w:val="003035F2"/>
    <w:rsid w:val="00304F29"/>
    <w:rsid w:val="003062F9"/>
    <w:rsid w:val="003065E3"/>
    <w:rsid w:val="00306AFB"/>
    <w:rsid w:val="003105AF"/>
    <w:rsid w:val="003107B6"/>
    <w:rsid w:val="00311DEC"/>
    <w:rsid w:val="003157AC"/>
    <w:rsid w:val="00315CE2"/>
    <w:rsid w:val="00315F68"/>
    <w:rsid w:val="00316735"/>
    <w:rsid w:val="003175F3"/>
    <w:rsid w:val="00317D05"/>
    <w:rsid w:val="00320DBC"/>
    <w:rsid w:val="003220DC"/>
    <w:rsid w:val="003243D8"/>
    <w:rsid w:val="00325AF6"/>
    <w:rsid w:val="00332528"/>
    <w:rsid w:val="00333A67"/>
    <w:rsid w:val="003349D7"/>
    <w:rsid w:val="00334AA3"/>
    <w:rsid w:val="003355DB"/>
    <w:rsid w:val="00335AB5"/>
    <w:rsid w:val="00337E38"/>
    <w:rsid w:val="00341750"/>
    <w:rsid w:val="00342499"/>
    <w:rsid w:val="0034260B"/>
    <w:rsid w:val="0034287E"/>
    <w:rsid w:val="00342B74"/>
    <w:rsid w:val="003441CC"/>
    <w:rsid w:val="003441DB"/>
    <w:rsid w:val="003459FF"/>
    <w:rsid w:val="003520F4"/>
    <w:rsid w:val="00353F0D"/>
    <w:rsid w:val="00354087"/>
    <w:rsid w:val="00354209"/>
    <w:rsid w:val="0036098F"/>
    <w:rsid w:val="003649E2"/>
    <w:rsid w:val="00366569"/>
    <w:rsid w:val="00366D73"/>
    <w:rsid w:val="00367615"/>
    <w:rsid w:val="0037061C"/>
    <w:rsid w:val="00371CED"/>
    <w:rsid w:val="00371E10"/>
    <w:rsid w:val="00373512"/>
    <w:rsid w:val="003735EE"/>
    <w:rsid w:val="00373E43"/>
    <w:rsid w:val="00374D35"/>
    <w:rsid w:val="00374EC6"/>
    <w:rsid w:val="00374EF4"/>
    <w:rsid w:val="003760FF"/>
    <w:rsid w:val="003806ED"/>
    <w:rsid w:val="0038077D"/>
    <w:rsid w:val="00381E4E"/>
    <w:rsid w:val="00383CC3"/>
    <w:rsid w:val="0038497F"/>
    <w:rsid w:val="00384DF0"/>
    <w:rsid w:val="003856C3"/>
    <w:rsid w:val="003862C0"/>
    <w:rsid w:val="00386A9E"/>
    <w:rsid w:val="00387363"/>
    <w:rsid w:val="003914DD"/>
    <w:rsid w:val="0039171A"/>
    <w:rsid w:val="00391C16"/>
    <w:rsid w:val="00393029"/>
    <w:rsid w:val="00394F27"/>
    <w:rsid w:val="00396244"/>
    <w:rsid w:val="003966B5"/>
    <w:rsid w:val="003967F4"/>
    <w:rsid w:val="0039763A"/>
    <w:rsid w:val="003A0C5E"/>
    <w:rsid w:val="003A1657"/>
    <w:rsid w:val="003A1D88"/>
    <w:rsid w:val="003A355C"/>
    <w:rsid w:val="003A36C9"/>
    <w:rsid w:val="003A3CD8"/>
    <w:rsid w:val="003A43DC"/>
    <w:rsid w:val="003A5CCB"/>
    <w:rsid w:val="003A7F91"/>
    <w:rsid w:val="003B0483"/>
    <w:rsid w:val="003B0ED7"/>
    <w:rsid w:val="003B1F92"/>
    <w:rsid w:val="003B3069"/>
    <w:rsid w:val="003B3B8E"/>
    <w:rsid w:val="003B44CD"/>
    <w:rsid w:val="003B5C1D"/>
    <w:rsid w:val="003C0354"/>
    <w:rsid w:val="003C0C72"/>
    <w:rsid w:val="003C40F9"/>
    <w:rsid w:val="003C759D"/>
    <w:rsid w:val="003D0303"/>
    <w:rsid w:val="003D5939"/>
    <w:rsid w:val="003D61B7"/>
    <w:rsid w:val="003D6F44"/>
    <w:rsid w:val="003D75FC"/>
    <w:rsid w:val="003E09D7"/>
    <w:rsid w:val="003E14D4"/>
    <w:rsid w:val="003E1D43"/>
    <w:rsid w:val="003E4AA5"/>
    <w:rsid w:val="003E4BF1"/>
    <w:rsid w:val="003E7F2D"/>
    <w:rsid w:val="003F17D2"/>
    <w:rsid w:val="003F2790"/>
    <w:rsid w:val="003F383E"/>
    <w:rsid w:val="003F4F2E"/>
    <w:rsid w:val="003F55E3"/>
    <w:rsid w:val="003F5B4C"/>
    <w:rsid w:val="00403EBC"/>
    <w:rsid w:val="00406490"/>
    <w:rsid w:val="00407215"/>
    <w:rsid w:val="00407B26"/>
    <w:rsid w:val="00407B80"/>
    <w:rsid w:val="00407BD8"/>
    <w:rsid w:val="0041126B"/>
    <w:rsid w:val="004139A9"/>
    <w:rsid w:val="00415E25"/>
    <w:rsid w:val="0041654E"/>
    <w:rsid w:val="0042131D"/>
    <w:rsid w:val="00424262"/>
    <w:rsid w:val="00424EE0"/>
    <w:rsid w:val="00425616"/>
    <w:rsid w:val="004261E6"/>
    <w:rsid w:val="00427E35"/>
    <w:rsid w:val="00431A01"/>
    <w:rsid w:val="00432A4D"/>
    <w:rsid w:val="00433186"/>
    <w:rsid w:val="00433ED0"/>
    <w:rsid w:val="004352FD"/>
    <w:rsid w:val="004412D4"/>
    <w:rsid w:val="00442498"/>
    <w:rsid w:val="00442AF6"/>
    <w:rsid w:val="00444464"/>
    <w:rsid w:val="00445283"/>
    <w:rsid w:val="00450D54"/>
    <w:rsid w:val="004514C6"/>
    <w:rsid w:val="00452F17"/>
    <w:rsid w:val="004545F4"/>
    <w:rsid w:val="0045503D"/>
    <w:rsid w:val="00455958"/>
    <w:rsid w:val="0045610A"/>
    <w:rsid w:val="00456FBE"/>
    <w:rsid w:val="00460BB4"/>
    <w:rsid w:val="00460C4B"/>
    <w:rsid w:val="00462634"/>
    <w:rsid w:val="00464294"/>
    <w:rsid w:val="00464373"/>
    <w:rsid w:val="00467B01"/>
    <w:rsid w:val="00467C9B"/>
    <w:rsid w:val="004710DC"/>
    <w:rsid w:val="004719DA"/>
    <w:rsid w:val="00471F07"/>
    <w:rsid w:val="00473E6E"/>
    <w:rsid w:val="00473F31"/>
    <w:rsid w:val="00474006"/>
    <w:rsid w:val="004748E7"/>
    <w:rsid w:val="00474C5E"/>
    <w:rsid w:val="00476DD7"/>
    <w:rsid w:val="004779CE"/>
    <w:rsid w:val="00477EE7"/>
    <w:rsid w:val="00480F89"/>
    <w:rsid w:val="004813E6"/>
    <w:rsid w:val="00481725"/>
    <w:rsid w:val="00483831"/>
    <w:rsid w:val="0048463D"/>
    <w:rsid w:val="00484776"/>
    <w:rsid w:val="00484CE7"/>
    <w:rsid w:val="004865F8"/>
    <w:rsid w:val="004875FE"/>
    <w:rsid w:val="00487A39"/>
    <w:rsid w:val="0049052A"/>
    <w:rsid w:val="004931EC"/>
    <w:rsid w:val="00495106"/>
    <w:rsid w:val="004966BA"/>
    <w:rsid w:val="004A1856"/>
    <w:rsid w:val="004A45B8"/>
    <w:rsid w:val="004A5E7E"/>
    <w:rsid w:val="004A76B0"/>
    <w:rsid w:val="004A77FB"/>
    <w:rsid w:val="004B2DBD"/>
    <w:rsid w:val="004B4F98"/>
    <w:rsid w:val="004B50C5"/>
    <w:rsid w:val="004C21A7"/>
    <w:rsid w:val="004C22BB"/>
    <w:rsid w:val="004C2DBA"/>
    <w:rsid w:val="004C509E"/>
    <w:rsid w:val="004C68E5"/>
    <w:rsid w:val="004C7DEB"/>
    <w:rsid w:val="004D032D"/>
    <w:rsid w:val="004D0A36"/>
    <w:rsid w:val="004D1EA9"/>
    <w:rsid w:val="004D299C"/>
    <w:rsid w:val="004D42A5"/>
    <w:rsid w:val="004D47C2"/>
    <w:rsid w:val="004D7F7C"/>
    <w:rsid w:val="004E0430"/>
    <w:rsid w:val="004E188F"/>
    <w:rsid w:val="004E2567"/>
    <w:rsid w:val="004E2701"/>
    <w:rsid w:val="004E2925"/>
    <w:rsid w:val="004E44EF"/>
    <w:rsid w:val="004E481E"/>
    <w:rsid w:val="004E599E"/>
    <w:rsid w:val="004E7B63"/>
    <w:rsid w:val="004F026C"/>
    <w:rsid w:val="004F05B1"/>
    <w:rsid w:val="004F1EB6"/>
    <w:rsid w:val="004F3416"/>
    <w:rsid w:val="004F37FA"/>
    <w:rsid w:val="004F53BC"/>
    <w:rsid w:val="004F541B"/>
    <w:rsid w:val="004F645C"/>
    <w:rsid w:val="004F698C"/>
    <w:rsid w:val="004F6C9F"/>
    <w:rsid w:val="004F7342"/>
    <w:rsid w:val="004F7E49"/>
    <w:rsid w:val="00500158"/>
    <w:rsid w:val="00501AF5"/>
    <w:rsid w:val="00502E3E"/>
    <w:rsid w:val="00503035"/>
    <w:rsid w:val="00505560"/>
    <w:rsid w:val="005058B5"/>
    <w:rsid w:val="005107C7"/>
    <w:rsid w:val="00510CAA"/>
    <w:rsid w:val="00510E9D"/>
    <w:rsid w:val="00511FB8"/>
    <w:rsid w:val="00512E21"/>
    <w:rsid w:val="0051377A"/>
    <w:rsid w:val="0051397A"/>
    <w:rsid w:val="00515824"/>
    <w:rsid w:val="005158B0"/>
    <w:rsid w:val="00516A2B"/>
    <w:rsid w:val="00517412"/>
    <w:rsid w:val="00517D25"/>
    <w:rsid w:val="00520309"/>
    <w:rsid w:val="00520D15"/>
    <w:rsid w:val="00525155"/>
    <w:rsid w:val="005258F1"/>
    <w:rsid w:val="00526BCE"/>
    <w:rsid w:val="00527378"/>
    <w:rsid w:val="0053124E"/>
    <w:rsid w:val="00531A31"/>
    <w:rsid w:val="005321FA"/>
    <w:rsid w:val="00533AE0"/>
    <w:rsid w:val="00535AEB"/>
    <w:rsid w:val="00535D10"/>
    <w:rsid w:val="00535F5E"/>
    <w:rsid w:val="00537040"/>
    <w:rsid w:val="00540ECE"/>
    <w:rsid w:val="00540F46"/>
    <w:rsid w:val="00540FE8"/>
    <w:rsid w:val="005410BA"/>
    <w:rsid w:val="005419C5"/>
    <w:rsid w:val="00542305"/>
    <w:rsid w:val="00543E2D"/>
    <w:rsid w:val="00545B57"/>
    <w:rsid w:val="00545DCB"/>
    <w:rsid w:val="0054626D"/>
    <w:rsid w:val="00547B04"/>
    <w:rsid w:val="00550923"/>
    <w:rsid w:val="0055338B"/>
    <w:rsid w:val="005543E0"/>
    <w:rsid w:val="005546E3"/>
    <w:rsid w:val="00555276"/>
    <w:rsid w:val="0055531F"/>
    <w:rsid w:val="0055679B"/>
    <w:rsid w:val="00560A6D"/>
    <w:rsid w:val="00560DCF"/>
    <w:rsid w:val="00562652"/>
    <w:rsid w:val="0056398B"/>
    <w:rsid w:val="00564004"/>
    <w:rsid w:val="00565B89"/>
    <w:rsid w:val="00566349"/>
    <w:rsid w:val="00566892"/>
    <w:rsid w:val="00566FE1"/>
    <w:rsid w:val="0057009B"/>
    <w:rsid w:val="00574272"/>
    <w:rsid w:val="00574843"/>
    <w:rsid w:val="00576949"/>
    <w:rsid w:val="0058081A"/>
    <w:rsid w:val="005810E6"/>
    <w:rsid w:val="00581E94"/>
    <w:rsid w:val="00586FFC"/>
    <w:rsid w:val="00587E5F"/>
    <w:rsid w:val="00591716"/>
    <w:rsid w:val="00591AB4"/>
    <w:rsid w:val="00591CB2"/>
    <w:rsid w:val="005935CC"/>
    <w:rsid w:val="00593FB5"/>
    <w:rsid w:val="00594B4C"/>
    <w:rsid w:val="005969C0"/>
    <w:rsid w:val="00596FEB"/>
    <w:rsid w:val="005A0AD3"/>
    <w:rsid w:val="005A0B74"/>
    <w:rsid w:val="005A0EA4"/>
    <w:rsid w:val="005A11E0"/>
    <w:rsid w:val="005A1541"/>
    <w:rsid w:val="005A2190"/>
    <w:rsid w:val="005A34BC"/>
    <w:rsid w:val="005A47F8"/>
    <w:rsid w:val="005A6CEB"/>
    <w:rsid w:val="005A7780"/>
    <w:rsid w:val="005A7924"/>
    <w:rsid w:val="005A79D4"/>
    <w:rsid w:val="005B13FA"/>
    <w:rsid w:val="005B3690"/>
    <w:rsid w:val="005B36A8"/>
    <w:rsid w:val="005B3FCC"/>
    <w:rsid w:val="005B4743"/>
    <w:rsid w:val="005B4975"/>
    <w:rsid w:val="005B5A9A"/>
    <w:rsid w:val="005B6BBC"/>
    <w:rsid w:val="005C0016"/>
    <w:rsid w:val="005C0EFD"/>
    <w:rsid w:val="005C1060"/>
    <w:rsid w:val="005C14B2"/>
    <w:rsid w:val="005C1B6D"/>
    <w:rsid w:val="005C1FC6"/>
    <w:rsid w:val="005C354F"/>
    <w:rsid w:val="005C3E56"/>
    <w:rsid w:val="005C5FF2"/>
    <w:rsid w:val="005C621D"/>
    <w:rsid w:val="005C7936"/>
    <w:rsid w:val="005D02A2"/>
    <w:rsid w:val="005D0808"/>
    <w:rsid w:val="005D1188"/>
    <w:rsid w:val="005D3468"/>
    <w:rsid w:val="005D3D4E"/>
    <w:rsid w:val="005D458C"/>
    <w:rsid w:val="005D49BA"/>
    <w:rsid w:val="005D4FE1"/>
    <w:rsid w:val="005D51FD"/>
    <w:rsid w:val="005D715A"/>
    <w:rsid w:val="005E10D6"/>
    <w:rsid w:val="005E3494"/>
    <w:rsid w:val="005E3A6F"/>
    <w:rsid w:val="005E630F"/>
    <w:rsid w:val="005E768B"/>
    <w:rsid w:val="005F2321"/>
    <w:rsid w:val="005F23F6"/>
    <w:rsid w:val="005F2ADD"/>
    <w:rsid w:val="005F3A0D"/>
    <w:rsid w:val="005F6C50"/>
    <w:rsid w:val="005F7D46"/>
    <w:rsid w:val="0060150E"/>
    <w:rsid w:val="00601DD6"/>
    <w:rsid w:val="0060391A"/>
    <w:rsid w:val="00603C10"/>
    <w:rsid w:val="00604F77"/>
    <w:rsid w:val="006053EF"/>
    <w:rsid w:val="00606AA8"/>
    <w:rsid w:val="0060720A"/>
    <w:rsid w:val="00607D26"/>
    <w:rsid w:val="00607EA3"/>
    <w:rsid w:val="00607F2C"/>
    <w:rsid w:val="00610A6A"/>
    <w:rsid w:val="00610E72"/>
    <w:rsid w:val="00611A34"/>
    <w:rsid w:val="0061249C"/>
    <w:rsid w:val="0061293B"/>
    <w:rsid w:val="00613E35"/>
    <w:rsid w:val="00616CDE"/>
    <w:rsid w:val="006172F7"/>
    <w:rsid w:val="00622037"/>
    <w:rsid w:val="0062317A"/>
    <w:rsid w:val="006235AB"/>
    <w:rsid w:val="006253CB"/>
    <w:rsid w:val="00626809"/>
    <w:rsid w:val="0062695E"/>
    <w:rsid w:val="006300DB"/>
    <w:rsid w:val="00631804"/>
    <w:rsid w:val="00632380"/>
    <w:rsid w:val="00633458"/>
    <w:rsid w:val="00634EEF"/>
    <w:rsid w:val="00640710"/>
    <w:rsid w:val="0064100C"/>
    <w:rsid w:val="0064160F"/>
    <w:rsid w:val="00642131"/>
    <w:rsid w:val="0064295A"/>
    <w:rsid w:val="00642DDF"/>
    <w:rsid w:val="00644378"/>
    <w:rsid w:val="00647699"/>
    <w:rsid w:val="006513A0"/>
    <w:rsid w:val="00651896"/>
    <w:rsid w:val="00651CC0"/>
    <w:rsid w:val="00652268"/>
    <w:rsid w:val="006534E7"/>
    <w:rsid w:val="00654095"/>
    <w:rsid w:val="0065553C"/>
    <w:rsid w:val="0065589C"/>
    <w:rsid w:val="00657019"/>
    <w:rsid w:val="00657886"/>
    <w:rsid w:val="006602DD"/>
    <w:rsid w:val="006605CB"/>
    <w:rsid w:val="00664D3A"/>
    <w:rsid w:val="006659C0"/>
    <w:rsid w:val="0066698D"/>
    <w:rsid w:val="00666E2C"/>
    <w:rsid w:val="00666F86"/>
    <w:rsid w:val="00667BE4"/>
    <w:rsid w:val="00667E64"/>
    <w:rsid w:val="00671A5A"/>
    <w:rsid w:val="00671C42"/>
    <w:rsid w:val="00672372"/>
    <w:rsid w:val="00673720"/>
    <w:rsid w:val="0067383A"/>
    <w:rsid w:val="00673FA2"/>
    <w:rsid w:val="00675001"/>
    <w:rsid w:val="00675075"/>
    <w:rsid w:val="00675141"/>
    <w:rsid w:val="00675305"/>
    <w:rsid w:val="00681B86"/>
    <w:rsid w:val="00682D4B"/>
    <w:rsid w:val="00683A49"/>
    <w:rsid w:val="006842D9"/>
    <w:rsid w:val="00686EDC"/>
    <w:rsid w:val="00687A60"/>
    <w:rsid w:val="00687F87"/>
    <w:rsid w:val="00690C57"/>
    <w:rsid w:val="00691CA5"/>
    <w:rsid w:val="00692643"/>
    <w:rsid w:val="00693DF5"/>
    <w:rsid w:val="00694D24"/>
    <w:rsid w:val="00695DA8"/>
    <w:rsid w:val="00695EBC"/>
    <w:rsid w:val="00696DB0"/>
    <w:rsid w:val="00697464"/>
    <w:rsid w:val="00697493"/>
    <w:rsid w:val="006A3046"/>
    <w:rsid w:val="006A4C02"/>
    <w:rsid w:val="006A6471"/>
    <w:rsid w:val="006A7ED4"/>
    <w:rsid w:val="006B0C1C"/>
    <w:rsid w:val="006B1CE1"/>
    <w:rsid w:val="006B2805"/>
    <w:rsid w:val="006B35BF"/>
    <w:rsid w:val="006B691B"/>
    <w:rsid w:val="006B73EF"/>
    <w:rsid w:val="006B791E"/>
    <w:rsid w:val="006B7E2A"/>
    <w:rsid w:val="006C1DAF"/>
    <w:rsid w:val="006C394D"/>
    <w:rsid w:val="006C4885"/>
    <w:rsid w:val="006D0D02"/>
    <w:rsid w:val="006D11B9"/>
    <w:rsid w:val="006D12AD"/>
    <w:rsid w:val="006D27B9"/>
    <w:rsid w:val="006D3002"/>
    <w:rsid w:val="006D3B12"/>
    <w:rsid w:val="006D3DD0"/>
    <w:rsid w:val="006D44D9"/>
    <w:rsid w:val="006D45E7"/>
    <w:rsid w:val="006D4D50"/>
    <w:rsid w:val="006D63B7"/>
    <w:rsid w:val="006D7DCB"/>
    <w:rsid w:val="006E0AB2"/>
    <w:rsid w:val="006E0CD5"/>
    <w:rsid w:val="006E1A6B"/>
    <w:rsid w:val="006E1AA6"/>
    <w:rsid w:val="006E1D09"/>
    <w:rsid w:val="006E38B7"/>
    <w:rsid w:val="006E4C2E"/>
    <w:rsid w:val="006F0638"/>
    <w:rsid w:val="006F0F3D"/>
    <w:rsid w:val="006F309A"/>
    <w:rsid w:val="006F3BEC"/>
    <w:rsid w:val="006F3F25"/>
    <w:rsid w:val="006F57AD"/>
    <w:rsid w:val="006F6B6C"/>
    <w:rsid w:val="006F6E04"/>
    <w:rsid w:val="00700432"/>
    <w:rsid w:val="00700F03"/>
    <w:rsid w:val="007028EA"/>
    <w:rsid w:val="00702CF3"/>
    <w:rsid w:val="00704FE3"/>
    <w:rsid w:val="00704FFC"/>
    <w:rsid w:val="00706967"/>
    <w:rsid w:val="0070750F"/>
    <w:rsid w:val="007103EE"/>
    <w:rsid w:val="00710ACF"/>
    <w:rsid w:val="00712096"/>
    <w:rsid w:val="00712C66"/>
    <w:rsid w:val="007134C0"/>
    <w:rsid w:val="00713BCE"/>
    <w:rsid w:val="007149DC"/>
    <w:rsid w:val="00716DD7"/>
    <w:rsid w:val="007177DB"/>
    <w:rsid w:val="00717FD3"/>
    <w:rsid w:val="007238F6"/>
    <w:rsid w:val="0072484A"/>
    <w:rsid w:val="00726AD0"/>
    <w:rsid w:val="00730E4F"/>
    <w:rsid w:val="00732220"/>
    <w:rsid w:val="007328E3"/>
    <w:rsid w:val="00732DE4"/>
    <w:rsid w:val="00733B76"/>
    <w:rsid w:val="007347C7"/>
    <w:rsid w:val="00735768"/>
    <w:rsid w:val="007360AD"/>
    <w:rsid w:val="00737F87"/>
    <w:rsid w:val="00737FD3"/>
    <w:rsid w:val="00740FC8"/>
    <w:rsid w:val="007428A0"/>
    <w:rsid w:val="00742F91"/>
    <w:rsid w:val="0074665D"/>
    <w:rsid w:val="00746A24"/>
    <w:rsid w:val="00751A06"/>
    <w:rsid w:val="00751A30"/>
    <w:rsid w:val="00755712"/>
    <w:rsid w:val="0075611F"/>
    <w:rsid w:val="00757028"/>
    <w:rsid w:val="00757223"/>
    <w:rsid w:val="00760001"/>
    <w:rsid w:val="007623FE"/>
    <w:rsid w:val="0076340D"/>
    <w:rsid w:val="00763A0A"/>
    <w:rsid w:val="007652B3"/>
    <w:rsid w:val="00765C80"/>
    <w:rsid w:val="007674EB"/>
    <w:rsid w:val="00770075"/>
    <w:rsid w:val="00770096"/>
    <w:rsid w:val="007702C5"/>
    <w:rsid w:val="00771082"/>
    <w:rsid w:val="00771182"/>
    <w:rsid w:val="00772FBE"/>
    <w:rsid w:val="007776CE"/>
    <w:rsid w:val="00777DCF"/>
    <w:rsid w:val="007805B9"/>
    <w:rsid w:val="00780733"/>
    <w:rsid w:val="0078154E"/>
    <w:rsid w:val="00781C4C"/>
    <w:rsid w:val="00782FB4"/>
    <w:rsid w:val="0078413F"/>
    <w:rsid w:val="00787062"/>
    <w:rsid w:val="007876D8"/>
    <w:rsid w:val="00787FE4"/>
    <w:rsid w:val="007907CD"/>
    <w:rsid w:val="00792458"/>
    <w:rsid w:val="00792486"/>
    <w:rsid w:val="00795737"/>
    <w:rsid w:val="00796017"/>
    <w:rsid w:val="007A0A5B"/>
    <w:rsid w:val="007A0C89"/>
    <w:rsid w:val="007A114D"/>
    <w:rsid w:val="007A2328"/>
    <w:rsid w:val="007A265E"/>
    <w:rsid w:val="007A2C59"/>
    <w:rsid w:val="007A392F"/>
    <w:rsid w:val="007A4A10"/>
    <w:rsid w:val="007A7CEB"/>
    <w:rsid w:val="007A7F37"/>
    <w:rsid w:val="007A7FB5"/>
    <w:rsid w:val="007B0313"/>
    <w:rsid w:val="007B2178"/>
    <w:rsid w:val="007B2D19"/>
    <w:rsid w:val="007B2DBF"/>
    <w:rsid w:val="007B3493"/>
    <w:rsid w:val="007B3971"/>
    <w:rsid w:val="007B5AC2"/>
    <w:rsid w:val="007B730F"/>
    <w:rsid w:val="007B749D"/>
    <w:rsid w:val="007C095C"/>
    <w:rsid w:val="007C0BF3"/>
    <w:rsid w:val="007C1794"/>
    <w:rsid w:val="007C19F1"/>
    <w:rsid w:val="007C45A7"/>
    <w:rsid w:val="007C48E1"/>
    <w:rsid w:val="007D1E81"/>
    <w:rsid w:val="007D2912"/>
    <w:rsid w:val="007D4204"/>
    <w:rsid w:val="007D43B1"/>
    <w:rsid w:val="007D4631"/>
    <w:rsid w:val="007D4A23"/>
    <w:rsid w:val="007D592C"/>
    <w:rsid w:val="007D6425"/>
    <w:rsid w:val="007D6AA9"/>
    <w:rsid w:val="007E09A1"/>
    <w:rsid w:val="007E0C96"/>
    <w:rsid w:val="007E480C"/>
    <w:rsid w:val="007E4B0F"/>
    <w:rsid w:val="007E6DF4"/>
    <w:rsid w:val="007E7659"/>
    <w:rsid w:val="007F09F4"/>
    <w:rsid w:val="007F0E14"/>
    <w:rsid w:val="007F211C"/>
    <w:rsid w:val="007F3723"/>
    <w:rsid w:val="007F6816"/>
    <w:rsid w:val="007F6F81"/>
    <w:rsid w:val="007F73A4"/>
    <w:rsid w:val="00800CD3"/>
    <w:rsid w:val="008023E9"/>
    <w:rsid w:val="00802A8A"/>
    <w:rsid w:val="00802CE9"/>
    <w:rsid w:val="008047A7"/>
    <w:rsid w:val="008049DF"/>
    <w:rsid w:val="0080566A"/>
    <w:rsid w:val="00805DD9"/>
    <w:rsid w:val="0080687A"/>
    <w:rsid w:val="008103F1"/>
    <w:rsid w:val="008113F3"/>
    <w:rsid w:val="008116D0"/>
    <w:rsid w:val="0081189D"/>
    <w:rsid w:val="0081295C"/>
    <w:rsid w:val="008138F7"/>
    <w:rsid w:val="00813F01"/>
    <w:rsid w:val="0081438A"/>
    <w:rsid w:val="008147C3"/>
    <w:rsid w:val="00814887"/>
    <w:rsid w:val="0081494C"/>
    <w:rsid w:val="008156D0"/>
    <w:rsid w:val="00816292"/>
    <w:rsid w:val="00816B40"/>
    <w:rsid w:val="0082110B"/>
    <w:rsid w:val="008219A3"/>
    <w:rsid w:val="00822D99"/>
    <w:rsid w:val="00823D3D"/>
    <w:rsid w:val="0082431A"/>
    <w:rsid w:val="00824D39"/>
    <w:rsid w:val="00825A1C"/>
    <w:rsid w:val="00827D55"/>
    <w:rsid w:val="0083107C"/>
    <w:rsid w:val="00831B53"/>
    <w:rsid w:val="00831DD3"/>
    <w:rsid w:val="00832646"/>
    <w:rsid w:val="00833567"/>
    <w:rsid w:val="00833C09"/>
    <w:rsid w:val="00836352"/>
    <w:rsid w:val="0084029A"/>
    <w:rsid w:val="008403C0"/>
    <w:rsid w:val="008441AC"/>
    <w:rsid w:val="008446BA"/>
    <w:rsid w:val="00845AFA"/>
    <w:rsid w:val="00846928"/>
    <w:rsid w:val="00850AD4"/>
    <w:rsid w:val="00852B7C"/>
    <w:rsid w:val="00854FFA"/>
    <w:rsid w:val="008556C5"/>
    <w:rsid w:val="008557C6"/>
    <w:rsid w:val="00861437"/>
    <w:rsid w:val="008617A1"/>
    <w:rsid w:val="0086323D"/>
    <w:rsid w:val="00863530"/>
    <w:rsid w:val="0086470E"/>
    <w:rsid w:val="008700F9"/>
    <w:rsid w:val="00870C91"/>
    <w:rsid w:val="008723C3"/>
    <w:rsid w:val="008724BD"/>
    <w:rsid w:val="00872BF8"/>
    <w:rsid w:val="0087381F"/>
    <w:rsid w:val="00873B5E"/>
    <w:rsid w:val="00874BF5"/>
    <w:rsid w:val="00874EB1"/>
    <w:rsid w:val="00874FB7"/>
    <w:rsid w:val="0087513B"/>
    <w:rsid w:val="0087542B"/>
    <w:rsid w:val="0087648B"/>
    <w:rsid w:val="008777A3"/>
    <w:rsid w:val="00885527"/>
    <w:rsid w:val="00886C52"/>
    <w:rsid w:val="00890CAB"/>
    <w:rsid w:val="00891F79"/>
    <w:rsid w:val="008929D3"/>
    <w:rsid w:val="00893B1D"/>
    <w:rsid w:val="00894600"/>
    <w:rsid w:val="0089581C"/>
    <w:rsid w:val="00896A4F"/>
    <w:rsid w:val="008A0C53"/>
    <w:rsid w:val="008A154E"/>
    <w:rsid w:val="008A1BDD"/>
    <w:rsid w:val="008A2E5E"/>
    <w:rsid w:val="008A3164"/>
    <w:rsid w:val="008A3BCF"/>
    <w:rsid w:val="008A585E"/>
    <w:rsid w:val="008A79C1"/>
    <w:rsid w:val="008B11A7"/>
    <w:rsid w:val="008B203B"/>
    <w:rsid w:val="008B50C3"/>
    <w:rsid w:val="008B5509"/>
    <w:rsid w:val="008B5BE7"/>
    <w:rsid w:val="008B78F7"/>
    <w:rsid w:val="008C0E7E"/>
    <w:rsid w:val="008C1D7E"/>
    <w:rsid w:val="008C3E55"/>
    <w:rsid w:val="008C6BEA"/>
    <w:rsid w:val="008C70C5"/>
    <w:rsid w:val="008D2D16"/>
    <w:rsid w:val="008D44AD"/>
    <w:rsid w:val="008D47C2"/>
    <w:rsid w:val="008D5AA6"/>
    <w:rsid w:val="008D5EB8"/>
    <w:rsid w:val="008D6528"/>
    <w:rsid w:val="008E00A3"/>
    <w:rsid w:val="008E1092"/>
    <w:rsid w:val="008E2386"/>
    <w:rsid w:val="008E2C12"/>
    <w:rsid w:val="008E3DDB"/>
    <w:rsid w:val="008E5B3D"/>
    <w:rsid w:val="008E5CF8"/>
    <w:rsid w:val="008E5EE5"/>
    <w:rsid w:val="008E6D2D"/>
    <w:rsid w:val="008E6D41"/>
    <w:rsid w:val="008E73E0"/>
    <w:rsid w:val="008F1396"/>
    <w:rsid w:val="008F530E"/>
    <w:rsid w:val="008F6BD4"/>
    <w:rsid w:val="008F7A8D"/>
    <w:rsid w:val="00900BEC"/>
    <w:rsid w:val="00900D8E"/>
    <w:rsid w:val="00901DC7"/>
    <w:rsid w:val="00902610"/>
    <w:rsid w:val="009036C0"/>
    <w:rsid w:val="0090436C"/>
    <w:rsid w:val="00904BEF"/>
    <w:rsid w:val="00904DD2"/>
    <w:rsid w:val="00905A1F"/>
    <w:rsid w:val="00905E2C"/>
    <w:rsid w:val="00907D17"/>
    <w:rsid w:val="00907DDF"/>
    <w:rsid w:val="00910A1B"/>
    <w:rsid w:val="00911221"/>
    <w:rsid w:val="00914CFC"/>
    <w:rsid w:val="009164DF"/>
    <w:rsid w:val="00917A27"/>
    <w:rsid w:val="00920ED9"/>
    <w:rsid w:val="00921857"/>
    <w:rsid w:val="00921AD2"/>
    <w:rsid w:val="0092331D"/>
    <w:rsid w:val="0092492A"/>
    <w:rsid w:val="009257AD"/>
    <w:rsid w:val="00926494"/>
    <w:rsid w:val="0093297C"/>
    <w:rsid w:val="00932A38"/>
    <w:rsid w:val="009342A2"/>
    <w:rsid w:val="00940635"/>
    <w:rsid w:val="00940C5E"/>
    <w:rsid w:val="00941BF4"/>
    <w:rsid w:val="0094242A"/>
    <w:rsid w:val="0094260D"/>
    <w:rsid w:val="00942D6F"/>
    <w:rsid w:val="00951AEE"/>
    <w:rsid w:val="00951B51"/>
    <w:rsid w:val="00952776"/>
    <w:rsid w:val="009548C9"/>
    <w:rsid w:val="00954E73"/>
    <w:rsid w:val="00955BB2"/>
    <w:rsid w:val="00956FE2"/>
    <w:rsid w:val="00957384"/>
    <w:rsid w:val="00960362"/>
    <w:rsid w:val="00960379"/>
    <w:rsid w:val="00962677"/>
    <w:rsid w:val="00963DEF"/>
    <w:rsid w:val="009643DD"/>
    <w:rsid w:val="00966115"/>
    <w:rsid w:val="00966362"/>
    <w:rsid w:val="009668D4"/>
    <w:rsid w:val="009709FE"/>
    <w:rsid w:val="009714B7"/>
    <w:rsid w:val="009719DB"/>
    <w:rsid w:val="00971B25"/>
    <w:rsid w:val="00974824"/>
    <w:rsid w:val="00975374"/>
    <w:rsid w:val="0097617C"/>
    <w:rsid w:val="00976585"/>
    <w:rsid w:val="00976A98"/>
    <w:rsid w:val="0098055B"/>
    <w:rsid w:val="00981301"/>
    <w:rsid w:val="00985A35"/>
    <w:rsid w:val="00986341"/>
    <w:rsid w:val="009879DE"/>
    <w:rsid w:val="00991F35"/>
    <w:rsid w:val="0099268A"/>
    <w:rsid w:val="00993CC1"/>
    <w:rsid w:val="00994D96"/>
    <w:rsid w:val="00996F30"/>
    <w:rsid w:val="009A007A"/>
    <w:rsid w:val="009A31C6"/>
    <w:rsid w:val="009A3891"/>
    <w:rsid w:val="009A4532"/>
    <w:rsid w:val="009A58E4"/>
    <w:rsid w:val="009A6E7A"/>
    <w:rsid w:val="009B0A4C"/>
    <w:rsid w:val="009B0A8E"/>
    <w:rsid w:val="009B1697"/>
    <w:rsid w:val="009B214E"/>
    <w:rsid w:val="009B3FDC"/>
    <w:rsid w:val="009B5BDC"/>
    <w:rsid w:val="009B6657"/>
    <w:rsid w:val="009B72A4"/>
    <w:rsid w:val="009B7C6D"/>
    <w:rsid w:val="009C0917"/>
    <w:rsid w:val="009C09CF"/>
    <w:rsid w:val="009C128D"/>
    <w:rsid w:val="009C1BC0"/>
    <w:rsid w:val="009C1D65"/>
    <w:rsid w:val="009C2315"/>
    <w:rsid w:val="009C23E6"/>
    <w:rsid w:val="009C44E0"/>
    <w:rsid w:val="009C5521"/>
    <w:rsid w:val="009C7F86"/>
    <w:rsid w:val="009D0827"/>
    <w:rsid w:val="009D0F5F"/>
    <w:rsid w:val="009D1128"/>
    <w:rsid w:val="009D14D1"/>
    <w:rsid w:val="009D1A02"/>
    <w:rsid w:val="009D2C62"/>
    <w:rsid w:val="009D312D"/>
    <w:rsid w:val="009D5339"/>
    <w:rsid w:val="009D597B"/>
    <w:rsid w:val="009D5DA0"/>
    <w:rsid w:val="009D66CF"/>
    <w:rsid w:val="009D7197"/>
    <w:rsid w:val="009E3EEA"/>
    <w:rsid w:val="009E43AF"/>
    <w:rsid w:val="009E4440"/>
    <w:rsid w:val="009E4B34"/>
    <w:rsid w:val="009E4E79"/>
    <w:rsid w:val="009F11D9"/>
    <w:rsid w:val="009F1513"/>
    <w:rsid w:val="009F2891"/>
    <w:rsid w:val="009F2897"/>
    <w:rsid w:val="009F3052"/>
    <w:rsid w:val="009F37CD"/>
    <w:rsid w:val="009F39BB"/>
    <w:rsid w:val="009F66E2"/>
    <w:rsid w:val="009F6DA5"/>
    <w:rsid w:val="009F739C"/>
    <w:rsid w:val="00A02090"/>
    <w:rsid w:val="00A0386B"/>
    <w:rsid w:val="00A03FB4"/>
    <w:rsid w:val="00A0452F"/>
    <w:rsid w:val="00A04932"/>
    <w:rsid w:val="00A05C99"/>
    <w:rsid w:val="00A05F28"/>
    <w:rsid w:val="00A10A60"/>
    <w:rsid w:val="00A11561"/>
    <w:rsid w:val="00A11867"/>
    <w:rsid w:val="00A121C7"/>
    <w:rsid w:val="00A12266"/>
    <w:rsid w:val="00A13417"/>
    <w:rsid w:val="00A14BBE"/>
    <w:rsid w:val="00A14E0A"/>
    <w:rsid w:val="00A20DA5"/>
    <w:rsid w:val="00A20F5C"/>
    <w:rsid w:val="00A23876"/>
    <w:rsid w:val="00A23AEE"/>
    <w:rsid w:val="00A24ECA"/>
    <w:rsid w:val="00A256DD"/>
    <w:rsid w:val="00A26754"/>
    <w:rsid w:val="00A26BEA"/>
    <w:rsid w:val="00A3002D"/>
    <w:rsid w:val="00A30B5E"/>
    <w:rsid w:val="00A30D31"/>
    <w:rsid w:val="00A30FC2"/>
    <w:rsid w:val="00A313C4"/>
    <w:rsid w:val="00A324E6"/>
    <w:rsid w:val="00A326EE"/>
    <w:rsid w:val="00A34A8D"/>
    <w:rsid w:val="00A34D72"/>
    <w:rsid w:val="00A34EDB"/>
    <w:rsid w:val="00A37710"/>
    <w:rsid w:val="00A41F82"/>
    <w:rsid w:val="00A42170"/>
    <w:rsid w:val="00A44361"/>
    <w:rsid w:val="00A44EFD"/>
    <w:rsid w:val="00A47A1C"/>
    <w:rsid w:val="00A52640"/>
    <w:rsid w:val="00A54D38"/>
    <w:rsid w:val="00A555C6"/>
    <w:rsid w:val="00A56746"/>
    <w:rsid w:val="00A575B2"/>
    <w:rsid w:val="00A61887"/>
    <w:rsid w:val="00A6188B"/>
    <w:rsid w:val="00A61A5D"/>
    <w:rsid w:val="00A637F6"/>
    <w:rsid w:val="00A638D6"/>
    <w:rsid w:val="00A63F6D"/>
    <w:rsid w:val="00A644BB"/>
    <w:rsid w:val="00A6462E"/>
    <w:rsid w:val="00A647D1"/>
    <w:rsid w:val="00A6545F"/>
    <w:rsid w:val="00A655D8"/>
    <w:rsid w:val="00A658C7"/>
    <w:rsid w:val="00A65AE3"/>
    <w:rsid w:val="00A70DF7"/>
    <w:rsid w:val="00A710A3"/>
    <w:rsid w:val="00A724D2"/>
    <w:rsid w:val="00A74098"/>
    <w:rsid w:val="00A821B5"/>
    <w:rsid w:val="00A8360F"/>
    <w:rsid w:val="00A848FC"/>
    <w:rsid w:val="00A84ADF"/>
    <w:rsid w:val="00A8684A"/>
    <w:rsid w:val="00A86BD6"/>
    <w:rsid w:val="00A8719A"/>
    <w:rsid w:val="00A87604"/>
    <w:rsid w:val="00A87ECF"/>
    <w:rsid w:val="00A93A20"/>
    <w:rsid w:val="00A93B92"/>
    <w:rsid w:val="00A95086"/>
    <w:rsid w:val="00A951EC"/>
    <w:rsid w:val="00A95384"/>
    <w:rsid w:val="00AA1560"/>
    <w:rsid w:val="00AA1DD2"/>
    <w:rsid w:val="00AA1E96"/>
    <w:rsid w:val="00AA1F8C"/>
    <w:rsid w:val="00AA2AB0"/>
    <w:rsid w:val="00AA2BE4"/>
    <w:rsid w:val="00AA512F"/>
    <w:rsid w:val="00AA52C5"/>
    <w:rsid w:val="00AA5EB6"/>
    <w:rsid w:val="00AA5FFC"/>
    <w:rsid w:val="00AA6212"/>
    <w:rsid w:val="00AA6B61"/>
    <w:rsid w:val="00AA7F48"/>
    <w:rsid w:val="00AB07D7"/>
    <w:rsid w:val="00AB0DD7"/>
    <w:rsid w:val="00AB3131"/>
    <w:rsid w:val="00AB3A87"/>
    <w:rsid w:val="00AB3FFD"/>
    <w:rsid w:val="00AB41F3"/>
    <w:rsid w:val="00AB49B5"/>
    <w:rsid w:val="00AB52D9"/>
    <w:rsid w:val="00AC1E95"/>
    <w:rsid w:val="00AC201A"/>
    <w:rsid w:val="00AC3367"/>
    <w:rsid w:val="00AC4591"/>
    <w:rsid w:val="00AC4B67"/>
    <w:rsid w:val="00AC4F90"/>
    <w:rsid w:val="00AC524B"/>
    <w:rsid w:val="00AC6A33"/>
    <w:rsid w:val="00AD0BCB"/>
    <w:rsid w:val="00AD18EA"/>
    <w:rsid w:val="00AD1A75"/>
    <w:rsid w:val="00AD1F4B"/>
    <w:rsid w:val="00AD2BF8"/>
    <w:rsid w:val="00AD3013"/>
    <w:rsid w:val="00AD5BA6"/>
    <w:rsid w:val="00AD5E86"/>
    <w:rsid w:val="00AE18CA"/>
    <w:rsid w:val="00AE34BE"/>
    <w:rsid w:val="00AE4A9D"/>
    <w:rsid w:val="00AE7182"/>
    <w:rsid w:val="00AF18D8"/>
    <w:rsid w:val="00AF1B42"/>
    <w:rsid w:val="00AF2029"/>
    <w:rsid w:val="00AF2A0B"/>
    <w:rsid w:val="00AF4712"/>
    <w:rsid w:val="00AF4F5A"/>
    <w:rsid w:val="00AF6166"/>
    <w:rsid w:val="00AF6FFF"/>
    <w:rsid w:val="00B00467"/>
    <w:rsid w:val="00B01519"/>
    <w:rsid w:val="00B02483"/>
    <w:rsid w:val="00B027B3"/>
    <w:rsid w:val="00B0295A"/>
    <w:rsid w:val="00B06776"/>
    <w:rsid w:val="00B10B67"/>
    <w:rsid w:val="00B11CBC"/>
    <w:rsid w:val="00B11E1B"/>
    <w:rsid w:val="00B11E2D"/>
    <w:rsid w:val="00B11EAF"/>
    <w:rsid w:val="00B1447B"/>
    <w:rsid w:val="00B14B80"/>
    <w:rsid w:val="00B16851"/>
    <w:rsid w:val="00B171F9"/>
    <w:rsid w:val="00B177DA"/>
    <w:rsid w:val="00B17A53"/>
    <w:rsid w:val="00B2297B"/>
    <w:rsid w:val="00B24D9E"/>
    <w:rsid w:val="00B250B7"/>
    <w:rsid w:val="00B25742"/>
    <w:rsid w:val="00B27DDA"/>
    <w:rsid w:val="00B30E79"/>
    <w:rsid w:val="00B31FA1"/>
    <w:rsid w:val="00B32B9E"/>
    <w:rsid w:val="00B3328E"/>
    <w:rsid w:val="00B341FC"/>
    <w:rsid w:val="00B34209"/>
    <w:rsid w:val="00B34BD7"/>
    <w:rsid w:val="00B366CF"/>
    <w:rsid w:val="00B40755"/>
    <w:rsid w:val="00B423E4"/>
    <w:rsid w:val="00B44461"/>
    <w:rsid w:val="00B4490F"/>
    <w:rsid w:val="00B44D17"/>
    <w:rsid w:val="00B45F7F"/>
    <w:rsid w:val="00B46484"/>
    <w:rsid w:val="00B47AB1"/>
    <w:rsid w:val="00B47CFC"/>
    <w:rsid w:val="00B50CFC"/>
    <w:rsid w:val="00B52335"/>
    <w:rsid w:val="00B52674"/>
    <w:rsid w:val="00B52F93"/>
    <w:rsid w:val="00B53C04"/>
    <w:rsid w:val="00B56D8D"/>
    <w:rsid w:val="00B579D0"/>
    <w:rsid w:val="00B607C6"/>
    <w:rsid w:val="00B61EE6"/>
    <w:rsid w:val="00B620F0"/>
    <w:rsid w:val="00B6468E"/>
    <w:rsid w:val="00B650DF"/>
    <w:rsid w:val="00B652B6"/>
    <w:rsid w:val="00B655A4"/>
    <w:rsid w:val="00B65FD0"/>
    <w:rsid w:val="00B67363"/>
    <w:rsid w:val="00B67C4E"/>
    <w:rsid w:val="00B702A0"/>
    <w:rsid w:val="00B71841"/>
    <w:rsid w:val="00B7215B"/>
    <w:rsid w:val="00B73D3B"/>
    <w:rsid w:val="00B75772"/>
    <w:rsid w:val="00B76FAB"/>
    <w:rsid w:val="00B77756"/>
    <w:rsid w:val="00B80954"/>
    <w:rsid w:val="00B819D5"/>
    <w:rsid w:val="00B828C6"/>
    <w:rsid w:val="00B8362B"/>
    <w:rsid w:val="00B83A94"/>
    <w:rsid w:val="00B83CA5"/>
    <w:rsid w:val="00B83DA1"/>
    <w:rsid w:val="00B86152"/>
    <w:rsid w:val="00B868C0"/>
    <w:rsid w:val="00B87E43"/>
    <w:rsid w:val="00B90760"/>
    <w:rsid w:val="00B91424"/>
    <w:rsid w:val="00B918F2"/>
    <w:rsid w:val="00B93A84"/>
    <w:rsid w:val="00BA0C67"/>
    <w:rsid w:val="00BA187B"/>
    <w:rsid w:val="00BA1C9F"/>
    <w:rsid w:val="00BA30E6"/>
    <w:rsid w:val="00BA3BBD"/>
    <w:rsid w:val="00BA4C3F"/>
    <w:rsid w:val="00BA6D61"/>
    <w:rsid w:val="00BB09FB"/>
    <w:rsid w:val="00BB1A43"/>
    <w:rsid w:val="00BB247B"/>
    <w:rsid w:val="00BB3A53"/>
    <w:rsid w:val="00BB46F4"/>
    <w:rsid w:val="00BB5ED9"/>
    <w:rsid w:val="00BB6F92"/>
    <w:rsid w:val="00BB741C"/>
    <w:rsid w:val="00BB7785"/>
    <w:rsid w:val="00BC0E47"/>
    <w:rsid w:val="00BC14CD"/>
    <w:rsid w:val="00BC20D4"/>
    <w:rsid w:val="00BC277F"/>
    <w:rsid w:val="00BC39F5"/>
    <w:rsid w:val="00BC4076"/>
    <w:rsid w:val="00BC4B19"/>
    <w:rsid w:val="00BC50A0"/>
    <w:rsid w:val="00BC69D6"/>
    <w:rsid w:val="00BC6D54"/>
    <w:rsid w:val="00BC7468"/>
    <w:rsid w:val="00BD26DD"/>
    <w:rsid w:val="00BD2C46"/>
    <w:rsid w:val="00BD5987"/>
    <w:rsid w:val="00BE0CE2"/>
    <w:rsid w:val="00BE167A"/>
    <w:rsid w:val="00BE2030"/>
    <w:rsid w:val="00BE260E"/>
    <w:rsid w:val="00BE265A"/>
    <w:rsid w:val="00BE5D39"/>
    <w:rsid w:val="00BE6D27"/>
    <w:rsid w:val="00BE751D"/>
    <w:rsid w:val="00BF1541"/>
    <w:rsid w:val="00BF1BAA"/>
    <w:rsid w:val="00BF24FA"/>
    <w:rsid w:val="00BF3414"/>
    <w:rsid w:val="00BF65CF"/>
    <w:rsid w:val="00BF73CE"/>
    <w:rsid w:val="00C01517"/>
    <w:rsid w:val="00C02881"/>
    <w:rsid w:val="00C04706"/>
    <w:rsid w:val="00C070F7"/>
    <w:rsid w:val="00C1002D"/>
    <w:rsid w:val="00C10EDA"/>
    <w:rsid w:val="00C11CEE"/>
    <w:rsid w:val="00C120FF"/>
    <w:rsid w:val="00C13C1F"/>
    <w:rsid w:val="00C148E3"/>
    <w:rsid w:val="00C14A04"/>
    <w:rsid w:val="00C156CC"/>
    <w:rsid w:val="00C16B6E"/>
    <w:rsid w:val="00C16CBE"/>
    <w:rsid w:val="00C17E94"/>
    <w:rsid w:val="00C20318"/>
    <w:rsid w:val="00C21195"/>
    <w:rsid w:val="00C22A89"/>
    <w:rsid w:val="00C22CBA"/>
    <w:rsid w:val="00C23F3F"/>
    <w:rsid w:val="00C270E8"/>
    <w:rsid w:val="00C2759E"/>
    <w:rsid w:val="00C27B30"/>
    <w:rsid w:val="00C300E7"/>
    <w:rsid w:val="00C31D97"/>
    <w:rsid w:val="00C35A5E"/>
    <w:rsid w:val="00C360D6"/>
    <w:rsid w:val="00C36FE0"/>
    <w:rsid w:val="00C4322D"/>
    <w:rsid w:val="00C46302"/>
    <w:rsid w:val="00C46676"/>
    <w:rsid w:val="00C51B9F"/>
    <w:rsid w:val="00C53188"/>
    <w:rsid w:val="00C549F5"/>
    <w:rsid w:val="00C568C1"/>
    <w:rsid w:val="00C576F2"/>
    <w:rsid w:val="00C579A2"/>
    <w:rsid w:val="00C57F09"/>
    <w:rsid w:val="00C619E3"/>
    <w:rsid w:val="00C61CDF"/>
    <w:rsid w:val="00C65FCF"/>
    <w:rsid w:val="00C713FB"/>
    <w:rsid w:val="00C7188D"/>
    <w:rsid w:val="00C72478"/>
    <w:rsid w:val="00C75D3B"/>
    <w:rsid w:val="00C77012"/>
    <w:rsid w:val="00C800CB"/>
    <w:rsid w:val="00C822D0"/>
    <w:rsid w:val="00C83741"/>
    <w:rsid w:val="00C8401C"/>
    <w:rsid w:val="00C84535"/>
    <w:rsid w:val="00C84949"/>
    <w:rsid w:val="00C84F61"/>
    <w:rsid w:val="00C86A2D"/>
    <w:rsid w:val="00C86BFD"/>
    <w:rsid w:val="00C90521"/>
    <w:rsid w:val="00C919E1"/>
    <w:rsid w:val="00C91A12"/>
    <w:rsid w:val="00C91C32"/>
    <w:rsid w:val="00C94862"/>
    <w:rsid w:val="00C95C2C"/>
    <w:rsid w:val="00C96EC8"/>
    <w:rsid w:val="00C96F66"/>
    <w:rsid w:val="00C97C55"/>
    <w:rsid w:val="00CA0F5F"/>
    <w:rsid w:val="00CA289F"/>
    <w:rsid w:val="00CA2A57"/>
    <w:rsid w:val="00CA2B0D"/>
    <w:rsid w:val="00CA4721"/>
    <w:rsid w:val="00CA4985"/>
    <w:rsid w:val="00CA4A43"/>
    <w:rsid w:val="00CA4FDF"/>
    <w:rsid w:val="00CA5B67"/>
    <w:rsid w:val="00CA6025"/>
    <w:rsid w:val="00CA63C3"/>
    <w:rsid w:val="00CA7657"/>
    <w:rsid w:val="00CB0093"/>
    <w:rsid w:val="00CB1030"/>
    <w:rsid w:val="00CB10BA"/>
    <w:rsid w:val="00CB1CB2"/>
    <w:rsid w:val="00CB541A"/>
    <w:rsid w:val="00CB6B94"/>
    <w:rsid w:val="00CB6DAC"/>
    <w:rsid w:val="00CB7D04"/>
    <w:rsid w:val="00CC013F"/>
    <w:rsid w:val="00CC1614"/>
    <w:rsid w:val="00CC18E2"/>
    <w:rsid w:val="00CC1B2C"/>
    <w:rsid w:val="00CC1D96"/>
    <w:rsid w:val="00CC2F4F"/>
    <w:rsid w:val="00CC2FC8"/>
    <w:rsid w:val="00CC3537"/>
    <w:rsid w:val="00CC5971"/>
    <w:rsid w:val="00CC7B16"/>
    <w:rsid w:val="00CD25DC"/>
    <w:rsid w:val="00CD2E58"/>
    <w:rsid w:val="00CD4600"/>
    <w:rsid w:val="00CD47E3"/>
    <w:rsid w:val="00CD4F45"/>
    <w:rsid w:val="00CD7134"/>
    <w:rsid w:val="00CD77B0"/>
    <w:rsid w:val="00CE035A"/>
    <w:rsid w:val="00CE0DDC"/>
    <w:rsid w:val="00CE14CB"/>
    <w:rsid w:val="00CE19CF"/>
    <w:rsid w:val="00CE30B6"/>
    <w:rsid w:val="00CE333C"/>
    <w:rsid w:val="00CE3512"/>
    <w:rsid w:val="00CE4163"/>
    <w:rsid w:val="00CE4C24"/>
    <w:rsid w:val="00CE552E"/>
    <w:rsid w:val="00CE7574"/>
    <w:rsid w:val="00CE7D71"/>
    <w:rsid w:val="00CF03CC"/>
    <w:rsid w:val="00CF096C"/>
    <w:rsid w:val="00CF0B4F"/>
    <w:rsid w:val="00CF2057"/>
    <w:rsid w:val="00CF218B"/>
    <w:rsid w:val="00CF3780"/>
    <w:rsid w:val="00CF520D"/>
    <w:rsid w:val="00CF5806"/>
    <w:rsid w:val="00CF688D"/>
    <w:rsid w:val="00CF6B1D"/>
    <w:rsid w:val="00CF6ECC"/>
    <w:rsid w:val="00D0036A"/>
    <w:rsid w:val="00D00654"/>
    <w:rsid w:val="00D00EC6"/>
    <w:rsid w:val="00D00FBC"/>
    <w:rsid w:val="00D02C4E"/>
    <w:rsid w:val="00D0313E"/>
    <w:rsid w:val="00D05396"/>
    <w:rsid w:val="00D05877"/>
    <w:rsid w:val="00D0654D"/>
    <w:rsid w:val="00D067F1"/>
    <w:rsid w:val="00D07004"/>
    <w:rsid w:val="00D07471"/>
    <w:rsid w:val="00D07983"/>
    <w:rsid w:val="00D1050B"/>
    <w:rsid w:val="00D11E39"/>
    <w:rsid w:val="00D12563"/>
    <w:rsid w:val="00D1326C"/>
    <w:rsid w:val="00D149F4"/>
    <w:rsid w:val="00D15C48"/>
    <w:rsid w:val="00D165B6"/>
    <w:rsid w:val="00D165F5"/>
    <w:rsid w:val="00D1696E"/>
    <w:rsid w:val="00D20D6E"/>
    <w:rsid w:val="00D2341F"/>
    <w:rsid w:val="00D243BC"/>
    <w:rsid w:val="00D25701"/>
    <w:rsid w:val="00D26B87"/>
    <w:rsid w:val="00D26DC9"/>
    <w:rsid w:val="00D27121"/>
    <w:rsid w:val="00D279A6"/>
    <w:rsid w:val="00D30199"/>
    <w:rsid w:val="00D33061"/>
    <w:rsid w:val="00D33D54"/>
    <w:rsid w:val="00D3500E"/>
    <w:rsid w:val="00D35160"/>
    <w:rsid w:val="00D35759"/>
    <w:rsid w:val="00D3672F"/>
    <w:rsid w:val="00D4068C"/>
    <w:rsid w:val="00D40B0E"/>
    <w:rsid w:val="00D413C8"/>
    <w:rsid w:val="00D436BB"/>
    <w:rsid w:val="00D44BBA"/>
    <w:rsid w:val="00D47892"/>
    <w:rsid w:val="00D50641"/>
    <w:rsid w:val="00D50BAE"/>
    <w:rsid w:val="00D50ED7"/>
    <w:rsid w:val="00D514DE"/>
    <w:rsid w:val="00D55708"/>
    <w:rsid w:val="00D55920"/>
    <w:rsid w:val="00D55BF8"/>
    <w:rsid w:val="00D5654C"/>
    <w:rsid w:val="00D568DE"/>
    <w:rsid w:val="00D56EFF"/>
    <w:rsid w:val="00D57450"/>
    <w:rsid w:val="00D57A8B"/>
    <w:rsid w:val="00D60208"/>
    <w:rsid w:val="00D61D3C"/>
    <w:rsid w:val="00D63566"/>
    <w:rsid w:val="00D64160"/>
    <w:rsid w:val="00D65C8B"/>
    <w:rsid w:val="00D66BFF"/>
    <w:rsid w:val="00D67290"/>
    <w:rsid w:val="00D67367"/>
    <w:rsid w:val="00D739E6"/>
    <w:rsid w:val="00D743AA"/>
    <w:rsid w:val="00D7476E"/>
    <w:rsid w:val="00D7487B"/>
    <w:rsid w:val="00D7490F"/>
    <w:rsid w:val="00D7618A"/>
    <w:rsid w:val="00D76231"/>
    <w:rsid w:val="00D80C6C"/>
    <w:rsid w:val="00D824EF"/>
    <w:rsid w:val="00D82834"/>
    <w:rsid w:val="00D84104"/>
    <w:rsid w:val="00D841B6"/>
    <w:rsid w:val="00D8498E"/>
    <w:rsid w:val="00D85BEF"/>
    <w:rsid w:val="00D86143"/>
    <w:rsid w:val="00D86861"/>
    <w:rsid w:val="00D86C5C"/>
    <w:rsid w:val="00D877B7"/>
    <w:rsid w:val="00D92630"/>
    <w:rsid w:val="00D936EE"/>
    <w:rsid w:val="00D941B2"/>
    <w:rsid w:val="00D94E59"/>
    <w:rsid w:val="00D96EA8"/>
    <w:rsid w:val="00DA02A3"/>
    <w:rsid w:val="00DA1F7D"/>
    <w:rsid w:val="00DA2484"/>
    <w:rsid w:val="00DA2DD3"/>
    <w:rsid w:val="00DA60F3"/>
    <w:rsid w:val="00DA6757"/>
    <w:rsid w:val="00DB0AF2"/>
    <w:rsid w:val="00DB0DB9"/>
    <w:rsid w:val="00DB14E5"/>
    <w:rsid w:val="00DB160C"/>
    <w:rsid w:val="00DB3053"/>
    <w:rsid w:val="00DB41C2"/>
    <w:rsid w:val="00DB4315"/>
    <w:rsid w:val="00DC01A6"/>
    <w:rsid w:val="00DC1D80"/>
    <w:rsid w:val="00DC1F9C"/>
    <w:rsid w:val="00DC25DA"/>
    <w:rsid w:val="00DC3594"/>
    <w:rsid w:val="00DC4181"/>
    <w:rsid w:val="00DC67B2"/>
    <w:rsid w:val="00DC6AD8"/>
    <w:rsid w:val="00DD068B"/>
    <w:rsid w:val="00DD3024"/>
    <w:rsid w:val="00DD4AC9"/>
    <w:rsid w:val="00DD510C"/>
    <w:rsid w:val="00DD5A23"/>
    <w:rsid w:val="00DD7345"/>
    <w:rsid w:val="00DD77A3"/>
    <w:rsid w:val="00DE2378"/>
    <w:rsid w:val="00DE4785"/>
    <w:rsid w:val="00DE4C52"/>
    <w:rsid w:val="00DE6434"/>
    <w:rsid w:val="00DE6D88"/>
    <w:rsid w:val="00DF1B40"/>
    <w:rsid w:val="00DF1B6E"/>
    <w:rsid w:val="00DF2D7D"/>
    <w:rsid w:val="00DF3F71"/>
    <w:rsid w:val="00DF4B74"/>
    <w:rsid w:val="00DF6B5A"/>
    <w:rsid w:val="00DF6CB9"/>
    <w:rsid w:val="00E0078F"/>
    <w:rsid w:val="00E0116F"/>
    <w:rsid w:val="00E01CC2"/>
    <w:rsid w:val="00E035DF"/>
    <w:rsid w:val="00E0417B"/>
    <w:rsid w:val="00E047B7"/>
    <w:rsid w:val="00E13204"/>
    <w:rsid w:val="00E14FFE"/>
    <w:rsid w:val="00E16A96"/>
    <w:rsid w:val="00E172F0"/>
    <w:rsid w:val="00E2368E"/>
    <w:rsid w:val="00E236CD"/>
    <w:rsid w:val="00E23F32"/>
    <w:rsid w:val="00E260EA"/>
    <w:rsid w:val="00E26FA0"/>
    <w:rsid w:val="00E2775B"/>
    <w:rsid w:val="00E27D76"/>
    <w:rsid w:val="00E3047F"/>
    <w:rsid w:val="00E30CBD"/>
    <w:rsid w:val="00E32ABD"/>
    <w:rsid w:val="00E33497"/>
    <w:rsid w:val="00E33DCA"/>
    <w:rsid w:val="00E34174"/>
    <w:rsid w:val="00E3438D"/>
    <w:rsid w:val="00E36A5A"/>
    <w:rsid w:val="00E413B3"/>
    <w:rsid w:val="00E42F20"/>
    <w:rsid w:val="00E4462A"/>
    <w:rsid w:val="00E45477"/>
    <w:rsid w:val="00E45A32"/>
    <w:rsid w:val="00E45D47"/>
    <w:rsid w:val="00E468E3"/>
    <w:rsid w:val="00E46E59"/>
    <w:rsid w:val="00E46F8F"/>
    <w:rsid w:val="00E47BD9"/>
    <w:rsid w:val="00E50763"/>
    <w:rsid w:val="00E514C0"/>
    <w:rsid w:val="00E515E8"/>
    <w:rsid w:val="00E529FF"/>
    <w:rsid w:val="00E52D21"/>
    <w:rsid w:val="00E54A4B"/>
    <w:rsid w:val="00E5597A"/>
    <w:rsid w:val="00E55983"/>
    <w:rsid w:val="00E565BC"/>
    <w:rsid w:val="00E5715F"/>
    <w:rsid w:val="00E57428"/>
    <w:rsid w:val="00E60327"/>
    <w:rsid w:val="00E61CDC"/>
    <w:rsid w:val="00E61F56"/>
    <w:rsid w:val="00E626E3"/>
    <w:rsid w:val="00E63A27"/>
    <w:rsid w:val="00E63CA9"/>
    <w:rsid w:val="00E64A4F"/>
    <w:rsid w:val="00E64B4D"/>
    <w:rsid w:val="00E66CCE"/>
    <w:rsid w:val="00E671CC"/>
    <w:rsid w:val="00E678F9"/>
    <w:rsid w:val="00E67E1C"/>
    <w:rsid w:val="00E70EE4"/>
    <w:rsid w:val="00E70FA3"/>
    <w:rsid w:val="00E71596"/>
    <w:rsid w:val="00E72269"/>
    <w:rsid w:val="00E7246D"/>
    <w:rsid w:val="00E728AE"/>
    <w:rsid w:val="00E7367D"/>
    <w:rsid w:val="00E73B6B"/>
    <w:rsid w:val="00E74843"/>
    <w:rsid w:val="00E7669D"/>
    <w:rsid w:val="00E80308"/>
    <w:rsid w:val="00E81DC2"/>
    <w:rsid w:val="00E82599"/>
    <w:rsid w:val="00E83B05"/>
    <w:rsid w:val="00E85074"/>
    <w:rsid w:val="00E91805"/>
    <w:rsid w:val="00E926E0"/>
    <w:rsid w:val="00E94C85"/>
    <w:rsid w:val="00E9640A"/>
    <w:rsid w:val="00E96AD9"/>
    <w:rsid w:val="00E9778C"/>
    <w:rsid w:val="00E97D9A"/>
    <w:rsid w:val="00E97F4A"/>
    <w:rsid w:val="00EA096A"/>
    <w:rsid w:val="00EA173F"/>
    <w:rsid w:val="00EA1827"/>
    <w:rsid w:val="00EA1863"/>
    <w:rsid w:val="00EA26BB"/>
    <w:rsid w:val="00EA2E50"/>
    <w:rsid w:val="00EB113D"/>
    <w:rsid w:val="00EB2AB7"/>
    <w:rsid w:val="00EB32CA"/>
    <w:rsid w:val="00EB3430"/>
    <w:rsid w:val="00EB3498"/>
    <w:rsid w:val="00EC2317"/>
    <w:rsid w:val="00EC57D6"/>
    <w:rsid w:val="00ED2108"/>
    <w:rsid w:val="00ED2760"/>
    <w:rsid w:val="00ED30FC"/>
    <w:rsid w:val="00ED4395"/>
    <w:rsid w:val="00ED561B"/>
    <w:rsid w:val="00ED7672"/>
    <w:rsid w:val="00ED7928"/>
    <w:rsid w:val="00ED7BEE"/>
    <w:rsid w:val="00EE07CB"/>
    <w:rsid w:val="00EE15D7"/>
    <w:rsid w:val="00EE2985"/>
    <w:rsid w:val="00EE35DC"/>
    <w:rsid w:val="00EE4DD1"/>
    <w:rsid w:val="00EE6545"/>
    <w:rsid w:val="00EE699B"/>
    <w:rsid w:val="00EE7B0D"/>
    <w:rsid w:val="00EF00A1"/>
    <w:rsid w:val="00EF0DD2"/>
    <w:rsid w:val="00EF1D77"/>
    <w:rsid w:val="00EF1F4E"/>
    <w:rsid w:val="00EF419A"/>
    <w:rsid w:val="00EF4C5B"/>
    <w:rsid w:val="00EF5045"/>
    <w:rsid w:val="00EF644D"/>
    <w:rsid w:val="00F027AF"/>
    <w:rsid w:val="00F028B3"/>
    <w:rsid w:val="00F02CEE"/>
    <w:rsid w:val="00F03A53"/>
    <w:rsid w:val="00F046D7"/>
    <w:rsid w:val="00F048A6"/>
    <w:rsid w:val="00F04FD2"/>
    <w:rsid w:val="00F074FE"/>
    <w:rsid w:val="00F1153C"/>
    <w:rsid w:val="00F1247A"/>
    <w:rsid w:val="00F13BC6"/>
    <w:rsid w:val="00F14CFD"/>
    <w:rsid w:val="00F15FF0"/>
    <w:rsid w:val="00F164D9"/>
    <w:rsid w:val="00F16B13"/>
    <w:rsid w:val="00F17FC5"/>
    <w:rsid w:val="00F22245"/>
    <w:rsid w:val="00F22CE4"/>
    <w:rsid w:val="00F25957"/>
    <w:rsid w:val="00F260E7"/>
    <w:rsid w:val="00F26CB2"/>
    <w:rsid w:val="00F27BC5"/>
    <w:rsid w:val="00F3014A"/>
    <w:rsid w:val="00F31475"/>
    <w:rsid w:val="00F3177B"/>
    <w:rsid w:val="00F334AF"/>
    <w:rsid w:val="00F33DA0"/>
    <w:rsid w:val="00F36112"/>
    <w:rsid w:val="00F3657C"/>
    <w:rsid w:val="00F368D4"/>
    <w:rsid w:val="00F37540"/>
    <w:rsid w:val="00F40C31"/>
    <w:rsid w:val="00F4126D"/>
    <w:rsid w:val="00F41611"/>
    <w:rsid w:val="00F42015"/>
    <w:rsid w:val="00F43966"/>
    <w:rsid w:val="00F44718"/>
    <w:rsid w:val="00F45E61"/>
    <w:rsid w:val="00F47BB6"/>
    <w:rsid w:val="00F47BC1"/>
    <w:rsid w:val="00F51205"/>
    <w:rsid w:val="00F519D0"/>
    <w:rsid w:val="00F51EE3"/>
    <w:rsid w:val="00F5264F"/>
    <w:rsid w:val="00F54100"/>
    <w:rsid w:val="00F545B8"/>
    <w:rsid w:val="00F549E1"/>
    <w:rsid w:val="00F5602F"/>
    <w:rsid w:val="00F56B4B"/>
    <w:rsid w:val="00F56C5D"/>
    <w:rsid w:val="00F56C71"/>
    <w:rsid w:val="00F56F32"/>
    <w:rsid w:val="00F60C1B"/>
    <w:rsid w:val="00F61265"/>
    <w:rsid w:val="00F63E12"/>
    <w:rsid w:val="00F64233"/>
    <w:rsid w:val="00F64CC9"/>
    <w:rsid w:val="00F65562"/>
    <w:rsid w:val="00F65E95"/>
    <w:rsid w:val="00F67D92"/>
    <w:rsid w:val="00F70A6F"/>
    <w:rsid w:val="00F717F4"/>
    <w:rsid w:val="00F723DB"/>
    <w:rsid w:val="00F74BD7"/>
    <w:rsid w:val="00F76331"/>
    <w:rsid w:val="00F77989"/>
    <w:rsid w:val="00F77CF0"/>
    <w:rsid w:val="00F80948"/>
    <w:rsid w:val="00F80F00"/>
    <w:rsid w:val="00F80F19"/>
    <w:rsid w:val="00F82FC6"/>
    <w:rsid w:val="00F83276"/>
    <w:rsid w:val="00F85006"/>
    <w:rsid w:val="00F87E48"/>
    <w:rsid w:val="00F91109"/>
    <w:rsid w:val="00F91471"/>
    <w:rsid w:val="00F92208"/>
    <w:rsid w:val="00F92B66"/>
    <w:rsid w:val="00F959EC"/>
    <w:rsid w:val="00F97583"/>
    <w:rsid w:val="00F979CF"/>
    <w:rsid w:val="00FA486E"/>
    <w:rsid w:val="00FA53EE"/>
    <w:rsid w:val="00FA59AE"/>
    <w:rsid w:val="00FB0143"/>
    <w:rsid w:val="00FB2471"/>
    <w:rsid w:val="00FB3D4F"/>
    <w:rsid w:val="00FB445C"/>
    <w:rsid w:val="00FB4552"/>
    <w:rsid w:val="00FB5239"/>
    <w:rsid w:val="00FB5380"/>
    <w:rsid w:val="00FB5A47"/>
    <w:rsid w:val="00FB685C"/>
    <w:rsid w:val="00FB74B1"/>
    <w:rsid w:val="00FC0410"/>
    <w:rsid w:val="00FC1F04"/>
    <w:rsid w:val="00FC2127"/>
    <w:rsid w:val="00FC25F8"/>
    <w:rsid w:val="00FC3706"/>
    <w:rsid w:val="00FC470F"/>
    <w:rsid w:val="00FC540D"/>
    <w:rsid w:val="00FC57E7"/>
    <w:rsid w:val="00FC746D"/>
    <w:rsid w:val="00FC7982"/>
    <w:rsid w:val="00FC7DB5"/>
    <w:rsid w:val="00FD07AE"/>
    <w:rsid w:val="00FD0DF8"/>
    <w:rsid w:val="00FD2A8C"/>
    <w:rsid w:val="00FD2D98"/>
    <w:rsid w:val="00FD41E0"/>
    <w:rsid w:val="00FD65E8"/>
    <w:rsid w:val="00FD74B2"/>
    <w:rsid w:val="00FE08F2"/>
    <w:rsid w:val="00FE0B6F"/>
    <w:rsid w:val="00FE1213"/>
    <w:rsid w:val="00FE158B"/>
    <w:rsid w:val="00FE2410"/>
    <w:rsid w:val="00FE25FC"/>
    <w:rsid w:val="00FE3DAB"/>
    <w:rsid w:val="00FE748B"/>
    <w:rsid w:val="00FF0057"/>
    <w:rsid w:val="00FF24FD"/>
    <w:rsid w:val="00FF51A2"/>
    <w:rsid w:val="00FF7031"/>
    <w:rsid w:val="00FF7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F04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FC1F04"/>
    <w:pPr>
      <w:keepNext/>
      <w:ind w:left="2880" w:hanging="2880"/>
      <w:outlineLvl w:val="0"/>
    </w:pPr>
    <w:rPr>
      <w:szCs w:val="20"/>
    </w:rPr>
  </w:style>
  <w:style w:type="paragraph" w:styleId="2">
    <w:name w:val="heading 2"/>
    <w:basedOn w:val="20"/>
    <w:next w:val="20"/>
    <w:link w:val="21"/>
    <w:qFormat/>
    <w:rsid w:val="00E97D9A"/>
    <w:pPr>
      <w:keepNext/>
      <w:keepLines/>
      <w:numPr>
        <w:ilvl w:val="1"/>
        <w:numId w:val="9"/>
      </w:numPr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20"/>
    <w:next w:val="20"/>
    <w:link w:val="30"/>
    <w:qFormat/>
    <w:rsid w:val="00E97D9A"/>
    <w:pPr>
      <w:keepNext/>
      <w:keepLines/>
      <w:numPr>
        <w:ilvl w:val="2"/>
        <w:numId w:val="9"/>
      </w:numPr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20"/>
    <w:next w:val="20"/>
    <w:link w:val="40"/>
    <w:qFormat/>
    <w:rsid w:val="00E97D9A"/>
    <w:pPr>
      <w:keepNext/>
      <w:keepLines/>
      <w:numPr>
        <w:ilvl w:val="3"/>
        <w:numId w:val="9"/>
      </w:numPr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20"/>
    <w:next w:val="20"/>
    <w:link w:val="50"/>
    <w:qFormat/>
    <w:rsid w:val="00E97D9A"/>
    <w:pPr>
      <w:keepNext/>
      <w:keepLines/>
      <w:numPr>
        <w:ilvl w:val="4"/>
        <w:numId w:val="9"/>
      </w:numPr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20"/>
    <w:next w:val="20"/>
    <w:link w:val="60"/>
    <w:qFormat/>
    <w:rsid w:val="00E97D9A"/>
    <w:pPr>
      <w:keepNext/>
      <w:keepLines/>
      <w:numPr>
        <w:ilvl w:val="5"/>
        <w:numId w:val="9"/>
      </w:numPr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20"/>
    <w:next w:val="20"/>
    <w:link w:val="70"/>
    <w:qFormat/>
    <w:rsid w:val="00E97D9A"/>
    <w:pPr>
      <w:keepNext/>
      <w:keepLines/>
      <w:numPr>
        <w:ilvl w:val="6"/>
        <w:numId w:val="9"/>
      </w:numPr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20"/>
    <w:next w:val="20"/>
    <w:link w:val="80"/>
    <w:qFormat/>
    <w:rsid w:val="00E97D9A"/>
    <w:pPr>
      <w:keepNext/>
      <w:keepLines/>
      <w:numPr>
        <w:ilvl w:val="7"/>
        <w:numId w:val="9"/>
      </w:numPr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20"/>
    <w:next w:val="20"/>
    <w:link w:val="90"/>
    <w:qFormat/>
    <w:rsid w:val="00E97D9A"/>
    <w:pPr>
      <w:keepNext/>
      <w:keepLines/>
      <w:numPr>
        <w:ilvl w:val="8"/>
        <w:numId w:val="9"/>
      </w:numPr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1F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C1F0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FC1F04"/>
    <w:pPr>
      <w:ind w:left="2880" w:hanging="288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FC1F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1F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1F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C1F04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FC1F04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1F04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6506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aliases w:val="ПАРАГРАФ,Bullet List,FooterText,numbered,Подпись рисунка,Маркированный список_уровень1,Абзац списка3,Цветной список - Акцент 11,СПИСОК,Второй абзац списка,Абзац списка для документа,Нумерация,lp1"/>
    <w:basedOn w:val="a"/>
    <w:link w:val="a8"/>
    <w:uiPriority w:val="34"/>
    <w:qFormat/>
    <w:rsid w:val="005410BA"/>
    <w:pPr>
      <w:ind w:left="720"/>
      <w:contextualSpacing/>
    </w:pPr>
  </w:style>
  <w:style w:type="character" w:styleId="a9">
    <w:name w:val="Hyperlink"/>
    <w:basedOn w:val="a0"/>
    <w:unhideWhenUsed/>
    <w:rsid w:val="00FA53EE"/>
    <w:rPr>
      <w:color w:val="0000FF"/>
      <w:u w:val="single"/>
    </w:rPr>
  </w:style>
  <w:style w:type="character" w:customStyle="1" w:styleId="ConsPlusNormal0">
    <w:name w:val="ConsPlusNormal Знак Знак"/>
    <w:basedOn w:val="a0"/>
    <w:link w:val="ConsPlusNormal1"/>
    <w:rsid w:val="00E7367D"/>
    <w:rPr>
      <w:rFonts w:ascii="Arial" w:hAnsi="Arial"/>
    </w:rPr>
  </w:style>
  <w:style w:type="paragraph" w:customStyle="1" w:styleId="ConsPlusNormal1">
    <w:name w:val="ConsPlusNormal Знак"/>
    <w:link w:val="ConsPlusNormal0"/>
    <w:rsid w:val="00E7367D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/>
    </w:rPr>
  </w:style>
  <w:style w:type="paragraph" w:styleId="aa">
    <w:name w:val="header"/>
    <w:basedOn w:val="a"/>
    <w:link w:val="ab"/>
    <w:uiPriority w:val="99"/>
    <w:unhideWhenUsed/>
    <w:rsid w:val="00F4471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4471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4471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4471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296302"/>
    <w:pPr>
      <w:spacing w:after="120"/>
    </w:pPr>
  </w:style>
  <w:style w:type="character" w:customStyle="1" w:styleId="af">
    <w:name w:val="Основной текст Знак"/>
    <w:basedOn w:val="a0"/>
    <w:link w:val="ae"/>
    <w:rsid w:val="0029630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Strong"/>
    <w:basedOn w:val="a0"/>
    <w:uiPriority w:val="22"/>
    <w:qFormat/>
    <w:rsid w:val="005E10D6"/>
    <w:rPr>
      <w:b/>
      <w:bCs/>
    </w:rPr>
  </w:style>
  <w:style w:type="paragraph" w:customStyle="1" w:styleId="af1">
    <w:basedOn w:val="a"/>
    <w:next w:val="af2"/>
    <w:uiPriority w:val="99"/>
    <w:rsid w:val="00C713FB"/>
    <w:pPr>
      <w:spacing w:before="31" w:after="31"/>
    </w:pPr>
    <w:rPr>
      <w:rFonts w:ascii="Arial" w:hAnsi="Arial"/>
      <w:color w:val="000000"/>
      <w:spacing w:val="2"/>
      <w:sz w:val="24"/>
      <w:szCs w:val="20"/>
    </w:rPr>
  </w:style>
  <w:style w:type="paragraph" w:customStyle="1" w:styleId="11">
    <w:name w:val="Обычный1"/>
    <w:rsid w:val="00C713FB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шрифт абзаца2"/>
    <w:rsid w:val="00C713FB"/>
  </w:style>
  <w:style w:type="paragraph" w:customStyle="1" w:styleId="20">
    <w:name w:val="Обычный2"/>
    <w:rsid w:val="00C713F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/>
      <w:jc w:val="left"/>
      <w:textAlignment w:val="baseline"/>
    </w:pPr>
    <w:rPr>
      <w:rFonts w:ascii="Calibri" w:eastAsia="Calibri" w:hAnsi="Calibri" w:cs="Times New Roman"/>
    </w:rPr>
  </w:style>
  <w:style w:type="character" w:customStyle="1" w:styleId="41">
    <w:name w:val="Основной шрифт абзаца4"/>
    <w:rsid w:val="00C713FB"/>
  </w:style>
  <w:style w:type="paragraph" w:styleId="af2">
    <w:name w:val="Normal (Web)"/>
    <w:basedOn w:val="a"/>
    <w:uiPriority w:val="99"/>
    <w:unhideWhenUsed/>
    <w:rsid w:val="00C713FB"/>
    <w:rPr>
      <w:sz w:val="24"/>
      <w:szCs w:val="24"/>
    </w:rPr>
  </w:style>
  <w:style w:type="character" w:customStyle="1" w:styleId="12">
    <w:name w:val="Основной шрифт абзаца1"/>
    <w:rsid w:val="00682D4B"/>
  </w:style>
  <w:style w:type="paragraph" w:customStyle="1" w:styleId="31">
    <w:name w:val="Текст сноски3"/>
    <w:basedOn w:val="20"/>
    <w:rsid w:val="00682D4B"/>
    <w:rPr>
      <w:rFonts w:cs="Calibri"/>
    </w:rPr>
  </w:style>
  <w:style w:type="table" w:styleId="af3">
    <w:name w:val="Table Grid"/>
    <w:basedOn w:val="a1"/>
    <w:uiPriority w:val="59"/>
    <w:rsid w:val="00682D4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Текст сноски2"/>
    <w:basedOn w:val="11"/>
    <w:rsid w:val="00AA52C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/>
      <w:textAlignment w:val="baseline"/>
    </w:pPr>
    <w:rPr>
      <w:rFonts w:ascii="Liberation Serif" w:eastAsia="Liberation Serif" w:hAnsi="Liberation Serif" w:cs="Liberation Serif"/>
      <w:szCs w:val="22"/>
      <w:lang w:eastAsia="en-US"/>
    </w:rPr>
  </w:style>
  <w:style w:type="character" w:customStyle="1" w:styleId="21">
    <w:name w:val="Заголовок 2 Знак"/>
    <w:basedOn w:val="a0"/>
    <w:link w:val="2"/>
    <w:rsid w:val="00E97D9A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rsid w:val="00E97D9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rsid w:val="00E97D9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E97D9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E97D9A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rsid w:val="00E97D9A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rsid w:val="00E97D9A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rsid w:val="00E97D9A"/>
    <w:rPr>
      <w:rFonts w:ascii="Arial" w:eastAsia="Arial" w:hAnsi="Arial" w:cs="Arial"/>
      <w:i/>
      <w:iCs/>
      <w:sz w:val="21"/>
      <w:szCs w:val="21"/>
    </w:rPr>
  </w:style>
  <w:style w:type="paragraph" w:customStyle="1" w:styleId="af4">
    <w:name w:val="Нормальный (таблица)"/>
    <w:basedOn w:val="a"/>
    <w:rsid w:val="00E97D9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  <w:rPr>
      <w:rFonts w:ascii="Calibri" w:eastAsia="Calibri" w:hAnsi="Calibri" w:cs="Calibri"/>
      <w:sz w:val="20"/>
      <w:szCs w:val="20"/>
    </w:rPr>
  </w:style>
  <w:style w:type="paragraph" w:customStyle="1" w:styleId="af5">
    <w:name w:val="Комментарий"/>
    <w:basedOn w:val="a"/>
    <w:rsid w:val="00E97D9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75"/>
      <w:ind w:left="170"/>
      <w:textAlignment w:val="baseline"/>
    </w:pPr>
    <w:rPr>
      <w:rFonts w:ascii="Calibri" w:eastAsia="Calibri" w:hAnsi="Calibri" w:cs="Calibri"/>
      <w:color w:val="353842"/>
      <w:sz w:val="20"/>
      <w:szCs w:val="20"/>
    </w:rPr>
  </w:style>
  <w:style w:type="character" w:customStyle="1" w:styleId="13">
    <w:name w:val="Гиперссылка1"/>
    <w:rsid w:val="00CD77B0"/>
    <w:rPr>
      <w:color w:val="0563C1"/>
      <w:u w:val="single"/>
    </w:rPr>
  </w:style>
  <w:style w:type="character" w:customStyle="1" w:styleId="af6">
    <w:name w:val="Основной текст_"/>
    <w:basedOn w:val="a0"/>
    <w:link w:val="24"/>
    <w:rsid w:val="00510CAA"/>
    <w:rPr>
      <w:spacing w:val="8"/>
      <w:shd w:val="clear" w:color="auto" w:fill="FFFFFF"/>
    </w:rPr>
  </w:style>
  <w:style w:type="paragraph" w:customStyle="1" w:styleId="24">
    <w:name w:val="Основной текст2"/>
    <w:basedOn w:val="a"/>
    <w:link w:val="af6"/>
    <w:rsid w:val="00510CAA"/>
    <w:pPr>
      <w:widowControl w:val="0"/>
      <w:shd w:val="clear" w:color="auto" w:fill="FFFFFF"/>
      <w:spacing w:before="60" w:after="360" w:line="0" w:lineRule="atLeast"/>
    </w:pPr>
    <w:rPr>
      <w:rFonts w:asciiTheme="minorHAnsi" w:eastAsiaTheme="minorHAnsi" w:hAnsiTheme="minorHAnsi" w:cstheme="minorBidi"/>
      <w:spacing w:val="8"/>
      <w:sz w:val="22"/>
      <w:szCs w:val="22"/>
      <w:lang w:eastAsia="en-US"/>
    </w:rPr>
  </w:style>
  <w:style w:type="character" w:customStyle="1" w:styleId="inqyif">
    <w:name w:val="inqyif"/>
    <w:basedOn w:val="a0"/>
    <w:rsid w:val="00C576F2"/>
  </w:style>
  <w:style w:type="character" w:customStyle="1" w:styleId="a8">
    <w:name w:val="Абзац списка Знак"/>
    <w:aliases w:val="ПАРАГРАФ Знак,Bullet List Знак,FooterText Знак,numbered Знак,Подпись рисунка Знак,Маркированный список_уровень1 Знак,Абзац списка3 Знак,Цветной список - Акцент 11 Знак,СПИСОК Знак,Второй абзац списка Знак,Нумерация Знак,lp1 Знак"/>
    <w:link w:val="a7"/>
    <w:uiPriority w:val="34"/>
    <w:locked/>
    <w:rsid w:val="00CD47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footnote text"/>
    <w:aliases w:val=" Знак3 Знак"/>
    <w:basedOn w:val="a"/>
    <w:link w:val="af8"/>
    <w:semiHidden/>
    <w:unhideWhenUsed/>
    <w:rsid w:val="0056400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Текст сноски Знак"/>
    <w:aliases w:val=" Знак3 Знак Знак"/>
    <w:basedOn w:val="a0"/>
    <w:link w:val="af7"/>
    <w:semiHidden/>
    <w:rsid w:val="0056400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472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2482">
          <w:marLeft w:val="0"/>
          <w:marRight w:val="0"/>
          <w:marTop w:val="288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onsultant.ru/document/cons_doc_LAW_132732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32732/" TargetMode="External"/><Relationship Id="rId17" Type="http://schemas.openxmlformats.org/officeDocument/2006/relationships/hyperlink" Target="http://www.consultant.ru/document/cons_doc_LAW_132732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3273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3273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132732/" TargetMode="External"/><Relationship Id="rId10" Type="http://schemas.openxmlformats.org/officeDocument/2006/relationships/hyperlink" Target="http://www.consultant.ru/document/cons_doc_LAW_132732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consultant.ru/document/cons_doc_LAW_13273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36BD7-67E7-4294-A480-87D0DF04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28</Pages>
  <Words>6656</Words>
  <Characters>37945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ies</dc:creator>
  <cp:lastModifiedBy>Lena</cp:lastModifiedBy>
  <cp:revision>616</cp:revision>
  <cp:lastPrinted>2026-09-08T10:34:00Z</cp:lastPrinted>
  <dcterms:created xsi:type="dcterms:W3CDTF">2024-09-10T09:41:00Z</dcterms:created>
  <dcterms:modified xsi:type="dcterms:W3CDTF">2026-09-09T09:47:00Z</dcterms:modified>
</cp:coreProperties>
</file>